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65C" w:rsidRDefault="0059665C" w:rsidP="0059665C">
      <w:pPr>
        <w:spacing w:after="0"/>
        <w:rPr>
          <w:rFonts w:ascii="Palatino Linotype" w:hAnsi="Palatino Linotype"/>
          <w:b/>
          <w:bCs/>
          <w:sz w:val="28"/>
          <w:szCs w:val="28"/>
        </w:rPr>
      </w:pPr>
    </w:p>
    <w:p w:rsidR="0059665C" w:rsidRPr="00296118" w:rsidRDefault="0059665C" w:rsidP="0059665C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 w:rsidRPr="00296118">
        <w:rPr>
          <w:rFonts w:ascii="Palatino Linotype" w:hAnsi="Palatino Linotype"/>
          <w:b/>
          <w:bCs/>
          <w:sz w:val="28"/>
          <w:szCs w:val="28"/>
        </w:rPr>
        <w:t>Саволномаҳои</w:t>
      </w:r>
    </w:p>
    <w:p w:rsidR="0059665C" w:rsidRPr="00296118" w:rsidRDefault="0059665C" w:rsidP="0059665C">
      <w:pPr>
        <w:spacing w:after="0"/>
        <w:jc w:val="center"/>
        <w:rPr>
          <w:rFonts w:ascii="Palatino Linotype" w:hAnsi="Palatino Linotype"/>
          <w:b/>
          <w:bCs/>
          <w:sz w:val="28"/>
          <w:szCs w:val="28"/>
        </w:rPr>
      </w:pPr>
      <w:r>
        <w:rPr>
          <w:rFonts w:ascii="Palatino Linotype" w:hAnsi="Palatino Linotype"/>
          <w:b/>
          <w:bCs/>
          <w:sz w:val="28"/>
          <w:szCs w:val="28"/>
        </w:rPr>
        <w:t xml:space="preserve">тести </w:t>
      </w:r>
      <w:r w:rsidRPr="00296118">
        <w:rPr>
          <w:rFonts w:ascii="Palatino Linotype" w:hAnsi="Palatino Linotype"/>
          <w:b/>
          <w:bCs/>
          <w:sz w:val="28"/>
          <w:szCs w:val="28"/>
        </w:rPr>
        <w:t>аз фанни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«Таърихи дорусози »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барои</w:t>
      </w:r>
      <w:r>
        <w:rPr>
          <w:rFonts w:ascii="Palatino Linotype" w:hAnsi="Palatino Linotype"/>
          <w:b/>
          <w:bCs/>
          <w:sz w:val="28"/>
          <w:szCs w:val="28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</w:rPr>
        <w:t>донишҷӯёни</w:t>
      </w:r>
    </w:p>
    <w:p w:rsidR="0059665C" w:rsidRDefault="0059665C" w:rsidP="0059665C">
      <w:pPr>
        <w:spacing w:after="0"/>
        <w:jc w:val="center"/>
        <w:rPr>
          <w:rFonts w:ascii="Palatino Linotype" w:hAnsi="Palatino Linotype"/>
          <w:b/>
          <w:bCs/>
          <w:sz w:val="28"/>
          <w:szCs w:val="28"/>
          <w:lang w:val="ru-RU"/>
        </w:rPr>
      </w:pPr>
      <w:r w:rsidRPr="00296118">
        <w:rPr>
          <w:rFonts w:ascii="Palatino Linotype" w:hAnsi="Palatino Linotype"/>
          <w:b/>
          <w:bCs/>
          <w:sz w:val="28"/>
          <w:szCs w:val="28"/>
          <w:lang w:val="ru-RU"/>
        </w:rPr>
        <w:t>курси 1 -юми</w:t>
      </w:r>
      <w:r>
        <w:rPr>
          <w:rFonts w:ascii="Palatino Linotype" w:hAnsi="Palatino Linotype"/>
          <w:b/>
          <w:bCs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b/>
          <w:bCs/>
          <w:sz w:val="28"/>
          <w:szCs w:val="28"/>
          <w:lang w:val="ru-RU"/>
        </w:rPr>
        <w:t xml:space="preserve">ихтисоси </w:t>
      </w:r>
      <w:r w:rsidRPr="00F165CD">
        <w:rPr>
          <w:rFonts w:ascii="Palatino Linotype" w:hAnsi="Palatino Linotype"/>
          <w:b/>
          <w:bCs/>
          <w:sz w:val="28"/>
          <w:szCs w:val="28"/>
          <w:lang w:val="ru-RU"/>
        </w:rPr>
        <w:t xml:space="preserve">ТЕХНОЛОГИЯИ </w:t>
      </w:r>
      <w:r>
        <w:rPr>
          <w:rFonts w:ascii="Palatino Linotype" w:hAnsi="Palatino Linotype"/>
          <w:b/>
          <w:bCs/>
          <w:sz w:val="28"/>
          <w:szCs w:val="28"/>
          <w:lang w:val="ru-RU"/>
        </w:rPr>
        <w:t>САНОАТИ ДОРУ</w:t>
      </w:r>
      <w:r>
        <w:rPr>
          <w:rFonts w:ascii="Palatino Linotype" w:hAnsi="Palatino Linotype"/>
          <w:b/>
          <w:bCs/>
          <w:sz w:val="28"/>
          <w:szCs w:val="28"/>
          <w:lang w:val="ru-RU"/>
        </w:rPr>
        <w:t>;</w:t>
      </w:r>
      <w:bookmarkStart w:id="0" w:name="_GoBack"/>
      <w:bookmarkEnd w:id="0"/>
    </w:p>
    <w:p w:rsidR="0059665C" w:rsidRPr="00296118" w:rsidRDefault="0059665C" w:rsidP="0059665C">
      <w:pPr>
        <w:spacing w:after="0"/>
        <w:jc w:val="center"/>
        <w:rPr>
          <w:rFonts w:ascii="Palatino Linotype" w:hAnsi="Palatino Linotype"/>
          <w:b/>
          <w:bCs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Омухтани фанни таърихи дорусозӣ чи аҳамият дорад 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тахрихи фарматсия нишон медиҳад,ки илми тиб ва дорусозӣ чи тавр дар заминаи ташвишу ҷамъбасти донишҳои таҷрибавӣ бунёд гардидааст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таърихи фарматсия ба инкишоф ва табдили ҷамъоаҳои ҷамъиятиву иқтисодӣ ҳамчунин ба таърихи фарҳангии халқҳо сахт марбут 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масъалаҳои муштараки инкишофи таърихи фарматсия пайдо намудани хассатарин қонуниятҳои инкишоф ва омузиши марказии фарматсия чун илми махсус муаяйн менамояд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 фарматсевти оянда донистани илми таърихи фарматсевтӣ аҳамияти калон дорад, зеро ҳамон вақт ӯ метавонад вазъи имрӯзаи фарматсияро бифаҳмад ва фақат он вақт метавонад омода бошад ба он тағироте ки минбаъд дар соҳаи дорусозӣ ногузир ба вуқуъ меояд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ҳамаи ҷавобҳо дуруст аст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Таърихи обшинаи иптидоӣ аз чанд давра иборат аст </w:t>
      </w:r>
      <w:r>
        <w:rPr>
          <w:rFonts w:ascii="Palatino Linotype" w:hAnsi="Palatino Linotype"/>
          <w:sz w:val="28"/>
          <w:szCs w:val="28"/>
          <w:lang w:val="ru-RU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Барои таърихи дорусозӣ қадимтарин гиёҳшиноси Чини Қадим,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аз худ мондаи Шен-Нун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Шен-нун-бен-сао чанд дорувори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456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235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365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360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асари Чжан Чжун-тзния то замони мо омада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Чжан-чжун-зин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Шан-хан-лун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Шан-хан-нун чанд дорувори дарч гардидааст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223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Китоб дар бораи узвҳои даруна, ки баътар ба конуни тибби Чин табдил ёфтааст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155616">
        <w:rPr>
          <w:rFonts w:ascii="Palatino Linotype" w:hAnsi="Palatino Linotype"/>
          <w:sz w:val="28"/>
          <w:szCs w:val="28"/>
        </w:rPr>
        <w:t>Нейт-тзин;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боги растаниҳои шифои, ки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наздики пойтахти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Чин ташкил шудааст, чанд гектаро ташкил мекард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530га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345га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350га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360га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348га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Асосгузори химия ва фармакалогия дар Чин,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Тзин-Тзун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Гу-Хун;</w:t>
      </w:r>
    </w:p>
    <w:p w:rsidR="0059665C" w:rsidRPr="00F165CD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Гу-Хун маводҳои дорувориро ба чанд гуруҳ ҷудо карда буд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се гуруҳ барангезанда, орумкунанда, дардпаскунанда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ду гуруҳ орумкунанда, зиди илтиҳоби;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ду гуруҳ барангезанда, дардпаскунанда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як гуруҳ оромкунанда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155616">
        <w:rPr>
          <w:rFonts w:ascii="Palatino Linotype" w:hAnsi="Palatino Linotype"/>
          <w:sz w:val="28"/>
          <w:szCs w:val="28"/>
        </w:rPr>
        <w:t>@12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155616">
        <w:rPr>
          <w:rFonts w:ascii="Palatino Linotype" w:hAnsi="Palatino Linotype"/>
          <w:sz w:val="28"/>
          <w:szCs w:val="28"/>
        </w:rPr>
        <w:t>Авалин дорунома дар дунё?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дорунома кадом сол аз чоп баромадааст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502 баъди он,ки 22 нафар дорушинос тафтиш кардааст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545 баъди он,ки 22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502 баъди он,ки 24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  <w:shd w:val="clear" w:color="auto" w:fill="FFFFFF"/>
        </w:rPr>
        <w:t>507 баъди он,ки 24 нафар дорушинос тафтиш кардааст</w:t>
      </w:r>
      <w:r w:rsidRPr="00F165CD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Ҳамаи ҷавобҳо дуруст;</w:t>
      </w:r>
    </w:p>
    <w:p w:rsidR="0059665C" w:rsidRPr="00F165CD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F165CD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F165CD">
        <w:rPr>
          <w:rFonts w:ascii="Palatino Linotype" w:hAnsi="Palatino Linotype"/>
          <w:sz w:val="28"/>
          <w:szCs w:val="28"/>
        </w:rPr>
        <w:t>@14. Авлин дорунома аз чанд ҷилд ва чанд растании доругиро дар бар мегирад?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аз 5 чилд ва 750 растании шифои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аз 2 чилд ва 300 растании шифои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аз 8 чилд ва 400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аз 7 чилд ва 730 растании шифои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 тавалуд ва вафоти Сун-Си-Мяо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545-624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524-598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345-414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587-645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581-672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олими соҳаи тиб ва дорусозии Чин аз тарафи мардум бо унвони Шоҳи доруҳо сазовор гаштааст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аз худ мондаи Сун-Си-Мяо дар соҳаи тиб ва дорусозӣ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Тзян-тзин-фан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Ван-тао дар соҳаи тиб ва дорусозӣ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F165CD">
        <w:rPr>
          <w:rFonts w:ascii="Palatino Linotype" w:hAnsi="Palatino Linotype"/>
          <w:sz w:val="28"/>
          <w:szCs w:val="28"/>
        </w:rPr>
        <w:t>Зай-тай-бяо;</w:t>
      </w:r>
    </w:p>
    <w:p w:rsidR="0059665C" w:rsidRPr="00F165CD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Зай-тай-бяо бо калами, ки таълуқ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Чжан-чжун-тзня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Шен-Нун-бен-сао;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F165CD">
        <w:rPr>
          <w:rFonts w:ascii="Palatino Linotype" w:hAnsi="Palatino Linotype"/>
          <w:sz w:val="28"/>
          <w:szCs w:val="28"/>
        </w:rPr>
        <w:t>Ван-тао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F165CD">
        <w:rPr>
          <w:rFonts w:ascii="Palatino Linotype" w:hAnsi="Palatino Linotype"/>
          <w:sz w:val="28"/>
          <w:szCs w:val="28"/>
        </w:rPr>
        <w:t>Сун-Си-Мияо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замони Ван-Тао тибби Чинро ба чанд шоха ҷудо кардаанд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7-шоха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3-шоха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6-шоха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4-шоха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5-шоха;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 w:rsidRPr="00037882"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Ихтисоси табибро дар замони Ван-Тао ба чанд гуруҳ таксим кардаанд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3- ҷарох, теропевт, азоимхони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F165CD">
        <w:rPr>
          <w:rFonts w:ascii="Palatino Linotype" w:hAnsi="Palatino Linotype"/>
          <w:sz w:val="28"/>
          <w:szCs w:val="28"/>
        </w:rPr>
        <w:t>2-масҳкуни, теропевт;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1-чароҳ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4-чароҳ,теропевт,масҳкуни,азоимхони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Бузургтарин бозёт дар соҳаи тиб дар Чини Қадим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мукобили бемории нагзак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мукобили бемории илтихоб;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мукобили бемории варача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мукобили бемории камхуни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Табиби дарбор Чен-Тзи-Мин кадом китобро навиштааст,ки соли 1237 нашр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Чжан-чжун-тзня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Шен-Нун-бен-сао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Шан-нун-бен-сао-тзин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бемориҳои занона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Ли-Ши-Чжен чанд асар навиштааст ва чантоаш то замони мо омада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10 асар, 3тоаш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3FCE">
        <w:rPr>
          <w:rFonts w:ascii="Palatino Linotype" w:hAnsi="Palatino Linotype"/>
          <w:sz w:val="28"/>
          <w:szCs w:val="28"/>
        </w:rPr>
        <w:t>6 асар, 4 тоаш;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ED3FCE">
        <w:rPr>
          <w:rFonts w:ascii="Palatino Linotype" w:hAnsi="Palatino Linotype"/>
          <w:sz w:val="28"/>
          <w:szCs w:val="28"/>
        </w:rPr>
        <w:t>9асар,4 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ED3FCE">
        <w:rPr>
          <w:rFonts w:ascii="Palatino Linotype" w:hAnsi="Palatino Linotype"/>
          <w:sz w:val="28"/>
          <w:szCs w:val="28"/>
        </w:rPr>
        <w:t>3асар,2 тоаш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асари Бен-сао-ган-шун (муолиҷа бо растаниҳои доруги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тавсифи чанд растании доруги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1874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1835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1873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1925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1892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Маводи дорувории аз ҳайвонот истеҳсолшударо дар Чин бисёртар истифода мебурдаанд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ҷигари ҳайвонот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равғани ҳайвонот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равғани хук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155616">
        <w:rPr>
          <w:rFonts w:ascii="Palatino Linotype" w:hAnsi="Palatino Linotype"/>
          <w:sz w:val="28"/>
          <w:szCs w:val="28"/>
        </w:rPr>
        <w:t>хуни асп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асал;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ED3FCE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ED3FCE">
        <w:rPr>
          <w:rFonts w:ascii="Palatino Linotype" w:hAnsi="Palatino Linotype"/>
          <w:sz w:val="28"/>
          <w:szCs w:val="28"/>
        </w:rPr>
        <w:t>@27. Чудошавии тиб аз дорусози дар Арабу-Ачам дар кадом асрҳо ба вукуъ омадааст?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асри</w:t>
      </w:r>
      <w:r w:rsidRPr="0000662F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 xml:space="preserve">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en-US"/>
        </w:rPr>
        <w:t>VIII</w:t>
      </w:r>
      <w:r w:rsidRPr="0000662F">
        <w:rPr>
          <w:rFonts w:ascii="Palatino Linotype" w:hAnsi="Palatino Linotype"/>
          <w:sz w:val="28"/>
          <w:szCs w:val="28"/>
          <w:lang w:val="en-US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ED3FCE">
        <w:rPr>
          <w:rFonts w:ascii="Palatino Linotype" w:hAnsi="Palatino Linotype"/>
          <w:sz w:val="28"/>
          <w:szCs w:val="28"/>
          <w:shd w:val="clear" w:color="auto" w:fill="FFFFFF"/>
        </w:rPr>
        <w:t>асри V</w:t>
      </w:r>
      <w:r w:rsidRPr="00ED3FCE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 VI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асри VI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ED3FCE">
        <w:rPr>
          <w:rFonts w:ascii="Palatino Linotype" w:hAnsi="Palatino Linotype"/>
          <w:sz w:val="28"/>
          <w:szCs w:val="28"/>
          <w:shd w:val="clear" w:color="auto" w:fill="FFFFFF"/>
        </w:rPr>
        <w:t>асри VII</w:t>
      </w:r>
      <w:r w:rsidRPr="00ED3FCE">
        <w:rPr>
          <w:rFonts w:ascii="Palatino Linotype" w:hAnsi="Palatino Linotype"/>
          <w:sz w:val="28"/>
          <w:szCs w:val="28"/>
        </w:rPr>
        <w:t>;</w:t>
      </w:r>
    </w:p>
    <w:p w:rsidR="0059665C" w:rsidRPr="00ED3FCE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дорухона дар шахри Багдод кадом сол ташкил шуда буд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754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765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764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767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778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Арабу Аҷам кадом дасгоҳоро ихтиро ва истифода мебурдаанд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хамоми оби, дасгоҳи бугрони, дистилятсия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перколятсия, дасгоҳи Сакселат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Сакселат, ҳамоми оби;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дасгоҳи бугрони, перколятсия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маротиба пеш аз бемор доруро дар ҳайвон санҷиданро, дар кадом давлат истифода бурдаанд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Юнони кадим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 Кадим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Хинди Кадим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Дар Чин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Арабу Аҷам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Дасгоҳи дистилятор кадом сол ихтиро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974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945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965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Дасгоҳи дистиллятор аз тарафи, ки пешниҳод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Абурайҳони 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Гу-Хун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Асосгузори Ал-химия,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Чобир ибн Ҳаён;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Абурайхони Беруни</w:t>
      </w:r>
      <w:r w:rsidRPr="008F1D8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F1D86">
        <w:rPr>
          <w:rFonts w:ascii="Palatino Linotype" w:hAnsi="Palatino Linotype"/>
          <w:sz w:val="28"/>
          <w:szCs w:val="28"/>
        </w:rPr>
        <w:t>Гу-Хун;</w:t>
      </w:r>
    </w:p>
    <w:p w:rsidR="0059665C" w:rsidRPr="008F1D8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00662F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00662F">
        <w:rPr>
          <w:rFonts w:ascii="Palatino Linotype" w:hAnsi="Palatino Linotype"/>
          <w:sz w:val="28"/>
          <w:szCs w:val="28"/>
        </w:rPr>
        <w:t>@34. Мухимтари дасгоҳо дар давраи Ал-Химия?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усли софкори,дасгоҳи полоиш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перколятор</w:t>
      </w:r>
      <w:r w:rsidRPr="008F1D86"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8F1D86">
        <w:rPr>
          <w:rFonts w:ascii="Palatino Linotype" w:hAnsi="Palatino Linotype"/>
          <w:sz w:val="28"/>
          <w:szCs w:val="28"/>
        </w:rPr>
        <w:t>тактиркуни;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8F1D86">
        <w:rPr>
          <w:rFonts w:ascii="Palatino Linotype" w:hAnsi="Palatino Linotype"/>
          <w:sz w:val="28"/>
          <w:szCs w:val="28"/>
          <w:shd w:val="clear" w:color="auto" w:fill="FFFFFF"/>
        </w:rPr>
        <w:t>колба, киф</w:t>
      </w:r>
      <w:r w:rsidRPr="008F1D86">
        <w:rPr>
          <w:rFonts w:ascii="Palatino Linotype" w:hAnsi="Palatino Linotype"/>
          <w:sz w:val="28"/>
          <w:szCs w:val="28"/>
        </w:rPr>
        <w:t>;</w:t>
      </w:r>
    </w:p>
    <w:p w:rsidR="0059665C" w:rsidRPr="0000662F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8F1D86">
        <w:rPr>
          <w:rFonts w:ascii="Palatino Linotype" w:hAnsi="Palatino Linotype"/>
          <w:sz w:val="28"/>
          <w:szCs w:val="28"/>
        </w:rPr>
        <w:t>Ҳамаи ҷавобҳо дуруст;</w:t>
      </w:r>
      <w:r w:rsidRPr="0000662F">
        <w:rPr>
          <w:rFonts w:ascii="Palatino Linotype" w:hAnsi="Palatino Linotype"/>
          <w:sz w:val="28"/>
          <w:szCs w:val="28"/>
        </w:rPr>
        <w:t xml:space="preserve">  </w:t>
      </w:r>
    </w:p>
    <w:p w:rsidR="0059665C" w:rsidRPr="0000662F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8F1D8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8F1D86">
        <w:rPr>
          <w:rFonts w:ascii="Palatino Linotype" w:hAnsi="Palatino Linotype"/>
          <w:sz w:val="28"/>
          <w:szCs w:val="28"/>
        </w:rPr>
        <w:t>@35. Ихтирои спирти этил аз тарафи кадом олим пешниход шудааст?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Абурайхони 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36</w:t>
      </w:r>
      <w:r>
        <w:rPr>
          <w:rFonts w:ascii="Palatino Linotype" w:hAnsi="Palatino Linotype"/>
          <w:sz w:val="28"/>
          <w:szCs w:val="28"/>
          <w:lang w:val="ru-RU"/>
        </w:rPr>
        <w:t>.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тавалуд ва вафоти Клавди Гален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201-131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205-136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235-165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210-121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221-131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@3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>
        <w:rPr>
          <w:rFonts w:ascii="Palatino Linotype" w:hAnsi="Palatino Linotype"/>
          <w:sz w:val="28"/>
          <w:szCs w:val="28"/>
          <w:lang w:val="ru-RU"/>
        </w:rPr>
        <w:t xml:space="preserve"> к</w:t>
      </w:r>
      <w:r w:rsidRPr="00296118">
        <w:rPr>
          <w:rFonts w:ascii="Palatino Linotype" w:hAnsi="Palatino Linotype"/>
          <w:sz w:val="28"/>
          <w:szCs w:val="28"/>
          <w:lang w:val="ru-RU"/>
        </w:rPr>
        <w:t>лавди Гален олим ва файласуфи кадом сарзамин мебошад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Мисри қадими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15DEE">
        <w:rPr>
          <w:rFonts w:ascii="Palatino Linotype" w:hAnsi="Palatino Linotype"/>
          <w:sz w:val="28"/>
          <w:szCs w:val="28"/>
        </w:rPr>
        <w:t>Юнони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15DEE">
        <w:rPr>
          <w:rFonts w:ascii="Palatino Linotype" w:hAnsi="Palatino Linotype"/>
          <w:sz w:val="28"/>
          <w:szCs w:val="28"/>
        </w:rPr>
        <w:t>Хинди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15DEE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B15DEE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15DEE">
        <w:rPr>
          <w:rFonts w:ascii="Palatino Linotype" w:hAnsi="Palatino Linotype"/>
          <w:sz w:val="28"/>
          <w:szCs w:val="28"/>
        </w:rPr>
        <w:t>Арабу Аҷам;</w:t>
      </w:r>
    </w:p>
    <w:p w:rsidR="0059665C" w:rsidRPr="00B15DEE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B15DEE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B15DEE">
        <w:rPr>
          <w:rFonts w:ascii="Palatino Linotype" w:hAnsi="Palatino Linotype"/>
          <w:sz w:val="28"/>
          <w:szCs w:val="28"/>
        </w:rPr>
        <w:t>@38.  Маънои калимаи officinaI?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фабрика, дорухона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завод, дорухона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дорухона, лаборатория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лабортория, фабрика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39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Калимаи Ҷолинус аз кадом асрҳо пайдо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асри XVI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асри X;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сари XIII;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асри XII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асри XV;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Муалифи асари Материка медика,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Гу-Хун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Диоскорид Педаний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Диоскорид Педаний олим ва файласуфи кадом сарзамин мебошад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Мисри қадими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B15DEE">
        <w:rPr>
          <w:rFonts w:ascii="Palatino Linotype" w:hAnsi="Palatino Linotype"/>
          <w:sz w:val="28"/>
          <w:szCs w:val="28"/>
        </w:rPr>
        <w:t>Юнони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B15DEE">
        <w:rPr>
          <w:rFonts w:ascii="Palatino Linotype" w:hAnsi="Palatino Linotype"/>
          <w:sz w:val="28"/>
          <w:szCs w:val="28"/>
        </w:rPr>
        <w:t>Ҳинди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B15DEE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B15DEE"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B15DEE">
        <w:rPr>
          <w:rFonts w:ascii="Palatino Linotype" w:hAnsi="Palatino Linotype"/>
          <w:sz w:val="28"/>
          <w:szCs w:val="28"/>
        </w:rPr>
        <w:t>Арабу Аҷам;</w:t>
      </w:r>
    </w:p>
    <w:p w:rsidR="0059665C" w:rsidRPr="00B15DEE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Материка медика кадом солҳо навишта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60-уми 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80-мелоди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50-мелоди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70-мелоди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Материка медика кадом сол бо забони лотини тарҷума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Гу-Хун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Диоскорид Педаний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B15DEE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кадом китобаш ибни Сино 20 сол заҳмат кашида вайро соли 1020 ба анҷом расонидааст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«</w:t>
      </w:r>
      <w:r w:rsidRPr="00296118">
        <w:rPr>
          <w:rFonts w:ascii="Palatino Linotype" w:hAnsi="Palatino Linotype"/>
          <w:sz w:val="28"/>
          <w:szCs w:val="28"/>
        </w:rPr>
        <w:t>Қонуни тиб»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«Рисолаи дарди хала»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«Китоб-уш-шифо»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«Китоб-ул инсоф»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«Рисолаи набз»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C83C0F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аср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«Қонуни тиб» ба забони лотини тарҷума шуд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Асри 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Асри XII</w:t>
      </w:r>
      <w:r>
        <w:rPr>
          <w:rFonts w:ascii="Palatino Linotype" w:hAnsi="Palatino Linotype"/>
          <w:sz w:val="28"/>
          <w:szCs w:val="28"/>
        </w:rPr>
        <w:t xml:space="preserve">;$C) </w:t>
      </w:r>
      <w:r w:rsidRPr="00296118">
        <w:rPr>
          <w:rFonts w:ascii="Palatino Linotype" w:hAnsi="Palatino Linotype"/>
          <w:sz w:val="28"/>
          <w:szCs w:val="28"/>
        </w:rPr>
        <w:t>Асри XI</w:t>
      </w:r>
      <w:r>
        <w:rPr>
          <w:rFonts w:ascii="Palatino Linotype" w:hAnsi="Palatino Linotype"/>
          <w:sz w:val="28"/>
          <w:szCs w:val="28"/>
        </w:rPr>
        <w:t>;</w:t>
      </w:r>
      <w:r w:rsidRPr="00C83C0F">
        <w:rPr>
          <w:rFonts w:ascii="Palatino Linotype" w:hAnsi="Palatino Linotype"/>
          <w:sz w:val="28"/>
          <w:szCs w:val="28"/>
        </w:rPr>
        <w:t xml:space="preserve">                                                                                                         Д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Асри XIII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Асри XVIII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46</w:t>
      </w:r>
      <w:r>
        <w:rPr>
          <w:rFonts w:ascii="Palatino Linotype" w:hAnsi="Palatino Linotype"/>
          <w:sz w:val="28"/>
          <w:szCs w:val="28"/>
        </w:rPr>
        <w:t>. К</w:t>
      </w:r>
      <w:r w:rsidRPr="00296118">
        <w:rPr>
          <w:rFonts w:ascii="Palatino Linotype" w:hAnsi="Palatino Linotype"/>
          <w:sz w:val="28"/>
          <w:szCs w:val="28"/>
        </w:rPr>
        <w:t>адом ҷилдҳои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«Қонуни тиб» ба дорусозӣ бахшида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Ҷилди I ва V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Ҷилди I ва IV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Ҷилди II ва V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>);</w:t>
      </w:r>
      <w:r w:rsidRPr="00296118">
        <w:rPr>
          <w:rFonts w:ascii="Palatino Linotype" w:hAnsi="Palatino Linotype"/>
          <w:sz w:val="28"/>
          <w:szCs w:val="28"/>
        </w:rPr>
        <w:t xml:space="preserve"> Ҷилди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 ва III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Ҷилди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III ва IV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C83C0F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сол оилаи Ибни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 xml:space="preserve">Сино </w:t>
      </w:r>
      <w:r w:rsidRPr="00296118">
        <w:rPr>
          <w:rFonts w:ascii="Palatino Linotype" w:hAnsi="Palatino Linotype"/>
          <w:sz w:val="28"/>
          <w:szCs w:val="28"/>
          <w:lang w:val="ru-RU"/>
        </w:rPr>
        <w:t>ба Багдод куч бастаанд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985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990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995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1000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C83C0F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Абуали ибни Сино аз сини чанд солаги ба омухтани илми тиб машгул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12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14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16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18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C83C0F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49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Империяи Хитой кадом замонҳо ташкил шуд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Ҳазорсолаи 1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Ҳазорсолаи III-II пеш 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IX-X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Ҳазорсолаи IX пеш 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VII-VI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Борут, коғаз ва қутбномаро аввалин бор дар куҷо истеҳсол карданд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Дар Миср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Миср ва Юнон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Хитой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Рим ва Хитой</w:t>
      </w:r>
      <w:r w:rsidRPr="00296118"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>) ;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Дар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Россия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ab/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тибби Юнони Қадим киро худои санъати табобат медонистанд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Аполлон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Гигейя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Панасея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Асклепия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Селс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87438F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Абуали ибни Сино дар сини чанд солагиаш табибии амири Бухороро ба ухда дошт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15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16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19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D) </w:t>
      </w:r>
      <w:r w:rsidRPr="00296118">
        <w:rPr>
          <w:rFonts w:ascii="Palatino Linotype" w:hAnsi="Palatino Linotype"/>
          <w:sz w:val="28"/>
          <w:szCs w:val="28"/>
          <w:lang w:val="ru-RU"/>
        </w:rPr>
        <w:t>17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18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 дар Хоразм кадом асарашро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Шифонома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Китоб-ул-инсоф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Ал-конун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Начот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Хамаашро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 дар масъалахои умумии тиб чанд асар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  <w:lang w:val="ru-RU"/>
        </w:rPr>
        <w:t>10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Ал-конунро Сино кадом сол чамбаст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1020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1018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1015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1010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Маълум нест</w:t>
      </w:r>
      <w:r w:rsidRPr="00296118">
        <w:rPr>
          <w:rFonts w:ascii="Palatino Linotype" w:hAnsi="Palatino Linotype"/>
          <w:sz w:val="28"/>
          <w:szCs w:val="28"/>
        </w:rPr>
        <w:t>»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Ал-конун аз чанд кисм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аз 3 кисм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3B73E4">
        <w:rPr>
          <w:rFonts w:ascii="Palatino Linotype" w:hAnsi="Palatino Linotype"/>
          <w:sz w:val="28"/>
          <w:szCs w:val="28"/>
        </w:rPr>
        <w:t>аз 4 кисм;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3B73E4">
        <w:rPr>
          <w:rFonts w:ascii="Palatino Linotype" w:hAnsi="Palatino Linotype"/>
          <w:sz w:val="28"/>
          <w:szCs w:val="28"/>
        </w:rPr>
        <w:t>аз 5 кисм;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3B73E4">
        <w:rPr>
          <w:rFonts w:ascii="Palatino Linotype" w:hAnsi="Palatino Linotype"/>
          <w:sz w:val="28"/>
          <w:szCs w:val="28"/>
        </w:rPr>
        <w:t>аз 6 кисм;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аз 7 кисм;</w:t>
      </w:r>
    </w:p>
    <w:p w:rsidR="0059665C" w:rsidRPr="003B73E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3B73E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3B73E4">
        <w:rPr>
          <w:rFonts w:ascii="Palatino Linotype" w:hAnsi="Palatino Linotype"/>
          <w:sz w:val="28"/>
          <w:szCs w:val="28"/>
        </w:rPr>
        <w:t>илди якуми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Фалсафа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5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296118">
        <w:rPr>
          <w:rFonts w:ascii="Palatino Linotype" w:hAnsi="Palatino Linotype"/>
          <w:sz w:val="28"/>
          <w:szCs w:val="28"/>
          <w:lang w:val="ru-RU"/>
        </w:rPr>
        <w:t>илди дуюми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Хамаи чавобхо дуруст;</w:t>
      </w:r>
    </w:p>
    <w:p w:rsidR="0059665C" w:rsidRPr="003B73E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3B73E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59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3B73E4">
        <w:rPr>
          <w:rFonts w:ascii="Palatino Linotype" w:hAnsi="Palatino Linotype"/>
          <w:sz w:val="28"/>
          <w:szCs w:val="28"/>
        </w:rPr>
        <w:t>илди сеюми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Паталогия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3B73E4">
        <w:rPr>
          <w:rFonts w:ascii="Palatino Linotype" w:hAnsi="Palatino Linotype"/>
          <w:sz w:val="28"/>
          <w:szCs w:val="28"/>
        </w:rPr>
        <w:t>Хамаи чавобхо дуруст;</w:t>
      </w:r>
    </w:p>
    <w:p w:rsidR="0059665C" w:rsidRPr="003B73E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037882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Ки ва дар кадом китоб дар бораи бемориҳои касбӣ ва роҳҳои пешгирии онҳо маълумот дода</w:t>
      </w:r>
      <w:r w:rsidRPr="00037882">
        <w:rPr>
          <w:rFonts w:ascii="Palatino Linotype" w:hAnsi="Palatino Linotype"/>
          <w:sz w:val="28"/>
          <w:szCs w:val="28"/>
        </w:rPr>
        <w:t>а</w:t>
      </w:r>
      <w:r w:rsidRPr="00296118">
        <w:rPr>
          <w:rFonts w:ascii="Palatino Linotype" w:hAnsi="Palatino Linotype"/>
          <w:sz w:val="28"/>
          <w:szCs w:val="28"/>
        </w:rPr>
        <w:t>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Исои Тифлисӣ дар китоби «Тиб»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Амирдавлат Амосиасӣ дар китоби «Дорушиносӣ»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Мансур ибни Муҳаммад дар китоби «Тиб»</w:t>
      </w:r>
      <w:r w:rsidRPr="00037882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Хоҷа Копилӣ дар асари «Китоби тиббӣ»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Муҳаммад Юсуфи Шервонӣ дар асари «Тиббинома»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296118">
        <w:rPr>
          <w:rFonts w:ascii="Palatino Linotype" w:hAnsi="Palatino Linotype"/>
          <w:sz w:val="28"/>
          <w:szCs w:val="28"/>
          <w:lang w:val="ru-RU"/>
        </w:rPr>
        <w:t>илди чахоруми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B26FC4">
        <w:rPr>
          <w:rFonts w:ascii="Palatino Linotype" w:hAnsi="Palatino Linotype"/>
          <w:sz w:val="28"/>
          <w:szCs w:val="28"/>
        </w:rPr>
        <w:t>хирургия (чарохи);</w:t>
      </w:r>
    </w:p>
    <w:p w:rsidR="0059665C" w:rsidRPr="00B26FC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B26FC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B26FC4">
        <w:rPr>
          <w:rFonts w:ascii="Palatino Linotype" w:hAnsi="Palatino Linotype"/>
          <w:sz w:val="28"/>
          <w:szCs w:val="28"/>
        </w:rPr>
        <w:t>@6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Ҷ</w:t>
      </w:r>
      <w:r w:rsidRPr="00B26FC4">
        <w:rPr>
          <w:rFonts w:ascii="Palatino Linotype" w:hAnsi="Palatino Linotype"/>
          <w:sz w:val="28"/>
          <w:szCs w:val="28"/>
        </w:rPr>
        <w:t>илди панчуми Ал-конун дар кадом бахш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00662F">
        <w:rPr>
          <w:rFonts w:ascii="Palatino Linotype" w:hAnsi="Palatino Linotype"/>
          <w:sz w:val="28"/>
          <w:szCs w:val="28"/>
        </w:rPr>
        <w:t>дорухои муракаб;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0662F">
        <w:rPr>
          <w:rFonts w:ascii="Palatino Linotype" w:hAnsi="Palatino Linotype"/>
          <w:sz w:val="28"/>
          <w:szCs w:val="28"/>
        </w:rPr>
        <w:t>Химия;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дорухои содда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Китоби дуюми Ал-конун аз чанд боб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880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870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811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815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834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олимони зерин ба инкишофи химияи газҳо асос гузошт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Масер Флоридус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Ян Бабтист Ван Гелмонт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Ҳоҷӣ Сулаймони Эривигей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Ҷолинус (Гален</w:t>
      </w:r>
      <w:r>
        <w:rPr>
          <w:rFonts w:ascii="Palatino Linotype" w:hAnsi="Palatino Linotype"/>
          <w:sz w:val="28"/>
          <w:szCs w:val="28"/>
        </w:rPr>
        <w:t>);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Ибни Сино дар кадом китобаш ба шаклхои дору маълумод додааст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Шифонома;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155616">
        <w:rPr>
          <w:rFonts w:ascii="Palatino Linotype" w:hAnsi="Palatino Linotype"/>
          <w:sz w:val="28"/>
          <w:szCs w:val="28"/>
        </w:rPr>
        <w:t>Китоб-ул-инсоф;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 xml:space="preserve">Ал-конун;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155616">
        <w:rPr>
          <w:rFonts w:ascii="Palatino Linotype" w:hAnsi="Palatino Linotype"/>
          <w:sz w:val="28"/>
          <w:szCs w:val="28"/>
        </w:rPr>
        <w:t>$D) Начот;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$E) Хамаашро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</w:t>
      </w:r>
      <w:r w:rsidRPr="00296118">
        <w:rPr>
          <w:rFonts w:ascii="Palatino Linotype" w:hAnsi="Palatino Linotype"/>
          <w:sz w:val="28"/>
          <w:szCs w:val="28"/>
          <w:lang w:val="ru-RU"/>
        </w:rPr>
        <w:t>итоб- ул-инсоф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22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25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6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Падари Тиб кист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Абӯалӣ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Абузакариёи Розӣ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B26FC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Буқрот</w:t>
      </w:r>
      <w:r w:rsidRPr="00B26FC4"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Платон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Демокрит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B26FC4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Ал-хосил вал махсул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20 чилд;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22 чилд;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25 чилд;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155616">
        <w:rPr>
          <w:rFonts w:ascii="Palatino Linotype" w:hAnsi="Palatino Linotype"/>
          <w:sz w:val="28"/>
          <w:szCs w:val="28"/>
        </w:rPr>
        <w:t>30 чилд;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B26FC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69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Китоб-ул-шифо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18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22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25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 w:rsidRPr="00296118">
        <w:rPr>
          <w:rFonts w:ascii="Palatino Linotype" w:hAnsi="Palatino Linotype"/>
          <w:sz w:val="28"/>
          <w:szCs w:val="28"/>
        </w:rPr>
        <w:t>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маводро Селс ба маводи барангезандаи иштиҳо дохил карда буд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Асал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Қаланфур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$C) </w:t>
      </w:r>
      <w:r w:rsidRPr="00296118">
        <w:rPr>
          <w:rFonts w:ascii="Palatino Linotype" w:hAnsi="Palatino Linotype"/>
          <w:sz w:val="28"/>
          <w:szCs w:val="28"/>
        </w:rPr>
        <w:t>Ангури хом, талха ва ҷӯшобаи анҷири хушк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Шарбати кукнор чарби хук ва равған</w:t>
      </w:r>
      <w:r w:rsidRPr="00B26FC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00662F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Шароб</w:t>
      </w:r>
      <w:r>
        <w:rPr>
          <w:rFonts w:ascii="Palatino Linotype" w:hAnsi="Palatino Linotype"/>
          <w:sz w:val="28"/>
          <w:szCs w:val="28"/>
        </w:rPr>
        <w:t>;</w:t>
      </w:r>
      <w:r w:rsidRPr="0000662F"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00662F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Маълумотҳо дар бораи тиб ва фарматсияи Юнони Қадим аз кадом асрҳо боқӣ мондаанд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>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IV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</w:t>
      </w:r>
      <w:r w:rsidRPr="00296118">
        <w:rPr>
          <w:rFonts w:ascii="Palatino Linotype" w:hAnsi="Palatino Linotype"/>
          <w:sz w:val="28"/>
          <w:szCs w:val="28"/>
        </w:rPr>
        <w:t>-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VIII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VI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</w:t>
      </w:r>
      <w:r w:rsidRPr="00296118">
        <w:rPr>
          <w:rFonts w:ascii="Palatino Linotype" w:hAnsi="Palatino Linotype"/>
          <w:sz w:val="28"/>
          <w:szCs w:val="28"/>
        </w:rPr>
        <w:t>-замони ҳозира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Начот аз чанд чилд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22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25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27 чилд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7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Тамоми асархои Абуали ибни Синоро ба чанд гурух метавон таксим кард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ба 4 гурух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ба 5 гурух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ба 6 гурух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ба 7 гурух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ба 8 гурух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Маълумотҳои аввалин дар бораи мавҷуд будани дорухона дар назди ибодатгоҳҳо ба кадом аср рост меояд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</w:t>
      </w:r>
      <w:r w:rsidRPr="00296118">
        <w:rPr>
          <w:rFonts w:ascii="Palatino Linotype" w:hAnsi="Palatino Linotype"/>
          <w:sz w:val="28"/>
          <w:szCs w:val="28"/>
        </w:rPr>
        <w:t xml:space="preserve">- 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296118">
        <w:rPr>
          <w:rFonts w:ascii="Palatino Linotype" w:hAnsi="Palatino Linotype"/>
          <w:sz w:val="28"/>
          <w:szCs w:val="28"/>
          <w:lang w:val="en-US"/>
        </w:rPr>
        <w:t>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296118">
        <w:rPr>
          <w:rFonts w:ascii="Palatino Linotype" w:hAnsi="Palatino Linotype"/>
          <w:sz w:val="28"/>
          <w:szCs w:val="28"/>
          <w:lang w:val="en-US"/>
        </w:rPr>
        <w:t>III</w:t>
      </w:r>
      <w:r w:rsidRPr="00296118">
        <w:rPr>
          <w:rFonts w:ascii="Palatino Linotype" w:hAnsi="Palatino Linotype"/>
          <w:sz w:val="28"/>
          <w:szCs w:val="28"/>
        </w:rPr>
        <w:t xml:space="preserve"> 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VIII</w:t>
      </w:r>
      <w:r w:rsidRPr="00296118">
        <w:rPr>
          <w:rFonts w:ascii="Palatino Linotype" w:hAnsi="Palatino Linotype"/>
          <w:sz w:val="28"/>
          <w:szCs w:val="28"/>
        </w:rPr>
        <w:t>-замони ҳозира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VII</w:t>
      </w:r>
      <w:r w:rsidRPr="00296118">
        <w:rPr>
          <w:rFonts w:ascii="Palatino Linotype" w:hAnsi="Palatino Linotype"/>
          <w:sz w:val="28"/>
          <w:szCs w:val="28"/>
        </w:rPr>
        <w:t>-то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 xml:space="preserve">Асри </w:t>
      </w:r>
      <w:r w:rsidRPr="00296118">
        <w:rPr>
          <w:rFonts w:ascii="Palatino Linotype" w:hAnsi="Palatino Linotype"/>
          <w:sz w:val="28"/>
          <w:szCs w:val="28"/>
          <w:lang w:val="en-US"/>
        </w:rPr>
        <w:t>IV</w:t>
      </w:r>
      <w:r w:rsidRPr="00296118">
        <w:rPr>
          <w:rFonts w:ascii="Palatino Linotype" w:hAnsi="Palatino Linotype"/>
          <w:sz w:val="28"/>
          <w:szCs w:val="28"/>
        </w:rPr>
        <w:t>- то мелод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75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Волфрид Страбоно дар бораи гиёҳҳои шифобахш кадом китобро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«Хосияти гиёҳҳо»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«Гиёҳнома»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«Китоби тиббӣ»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«Маданияти боғҳо»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«Таскин ҳангоми вараҷа»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Арабхо кадом файласуфи точикро табиб-ул-муслимин мегуянд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Арабхо кадом файласуфи точикро Чолинус-ул-араб мегуянд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Барои табобати бемориҳои меъда Миҳтар Ҳерасӣ кадом маводро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Шарбати анор, нок, олу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Асал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Тори анкабут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Шири гов ва буз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79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 дар чавони ба кдом касб машгул буд</w:t>
      </w:r>
      <w:r w:rsidRPr="00296118"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t>Арабхо кадом файласуфи точикро табиб-ул-муслимин мегуянд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Закариёи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Ибни Сино;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155616">
        <w:rPr>
          <w:rFonts w:ascii="Palatino Linotype" w:hAnsi="Palatino Linotype"/>
          <w:sz w:val="28"/>
          <w:szCs w:val="28"/>
        </w:rPr>
        <w:t>Юсуфи;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Касби заргари Закариёи Розиро ба кадом илм пеша кардааст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биология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фалсафа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забоншиноси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8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 илми тибро аз чанд солагиаш шуруъ кардааст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40 солаги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50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60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8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табобати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en-US"/>
        </w:rPr>
        <w:t>c</w:t>
      </w:r>
      <w:r w:rsidRPr="00296118">
        <w:rPr>
          <w:rFonts w:ascii="Palatino Linotype" w:hAnsi="Palatino Linotype"/>
          <w:sz w:val="28"/>
          <w:szCs w:val="28"/>
        </w:rPr>
        <w:t>ифилис Параселс кадом доруро тавсия мекард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Маҳлули калоидии тиллоро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Антибиотикҳои сахтаъсирро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Марҳами сулфурро бо симоб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Марҳами сулфурро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Марҳами симобро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Закариёи Рози дар сохаи тиб чанд асар навиштааст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40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60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70 асар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таълимоти катализи биологӣ кадоме аз олимони зерин асос гузошт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Ҳоҷи Сулаймони Эриванӣ</w:t>
      </w:r>
      <w:r w:rsidRPr="00012D84"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Ян Бабтист Ван Гелмонт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 (Гален</w:t>
      </w:r>
      <w:r>
        <w:rPr>
          <w:rFonts w:ascii="Palatino Linotype" w:hAnsi="Palatino Linotype"/>
          <w:sz w:val="28"/>
          <w:szCs w:val="28"/>
        </w:rPr>
        <w:t xml:space="preserve">);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Кананелӣ</w:t>
      </w:r>
      <w:r w:rsidRPr="00012D84">
        <w:rPr>
          <w:rFonts w:ascii="Palatino Linotype" w:hAnsi="Palatino Linotype"/>
          <w:sz w:val="28"/>
          <w:szCs w:val="28"/>
        </w:rPr>
        <w:t>;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Тиби Мансури аз чанд чилд иборат сат</w:t>
      </w:r>
      <w:r>
        <w:rPr>
          <w:rFonts w:ascii="Palatino Linotype" w:hAnsi="Palatino Linotype"/>
          <w:sz w:val="28"/>
          <w:szCs w:val="28"/>
        </w:rPr>
        <w:t>?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40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50 чилд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</w:p>
    <w:p w:rsidR="0059665C" w:rsidRPr="00012D84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Китоб-ул-хови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химияи таҳлилӣ кист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Отто Тахений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Селс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155616">
        <w:rPr>
          <w:rFonts w:ascii="Palatino Linotype" w:hAnsi="Palatino Linotype"/>
          <w:sz w:val="28"/>
          <w:szCs w:val="28"/>
        </w:rPr>
        <w:t>С</w:t>
      </w:r>
      <w:r w:rsidRPr="00296118">
        <w:rPr>
          <w:rFonts w:ascii="Palatino Linotype" w:hAnsi="Palatino Linotype"/>
          <w:sz w:val="28"/>
          <w:szCs w:val="28"/>
        </w:rPr>
        <w:t>уқрот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Абӯрайҳони Берунӣ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59665C" w:rsidRPr="00155616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Тибби Мансури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89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Фарматсияи давраи Эҳё кадом асрҳоро дар бар мегирад?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XIV;</w:t>
      </w:r>
      <w:r w:rsidRPr="00296118"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Асри –</w:t>
      </w:r>
      <w:r w:rsidRPr="008500B8">
        <w:rPr>
          <w:rFonts w:ascii="Palatino Linotype" w:hAnsi="Palatino Linotype"/>
          <w:sz w:val="28"/>
          <w:szCs w:val="28"/>
        </w:rPr>
        <w:t>XV;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XIV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XVI;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 xml:space="preserve">Асрҳои </w:t>
      </w:r>
      <w:r w:rsidRPr="008500B8">
        <w:rPr>
          <w:rFonts w:ascii="Palatino Linotype" w:hAnsi="Palatino Linotype"/>
          <w:sz w:val="28"/>
          <w:szCs w:val="28"/>
        </w:rPr>
        <w:t>XVIII</w:t>
      </w:r>
      <w:r w:rsidRPr="00296118">
        <w:rPr>
          <w:rFonts w:ascii="Palatino Linotype" w:hAnsi="Palatino Linotype"/>
          <w:sz w:val="28"/>
          <w:szCs w:val="28"/>
        </w:rPr>
        <w:t>-</w:t>
      </w:r>
      <w:r w:rsidRPr="008500B8">
        <w:rPr>
          <w:rFonts w:ascii="Palatino Linotype" w:hAnsi="Palatino Linotype"/>
          <w:sz w:val="28"/>
          <w:szCs w:val="28"/>
        </w:rPr>
        <w:t>XIX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Асрҳои-</w:t>
      </w:r>
      <w:r w:rsidRPr="008500B8">
        <w:rPr>
          <w:rFonts w:ascii="Palatino Linotype" w:hAnsi="Palatino Linotype"/>
          <w:sz w:val="28"/>
          <w:szCs w:val="28"/>
        </w:rPr>
        <w:t>XVII;</w:t>
      </w:r>
    </w:p>
    <w:p w:rsidR="0059665C" w:rsidRPr="008500B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90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сифати экстрагент (маҳлули ҳалкунанда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Ҷалинус (Гален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кадом маводро истифода мебурд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Кислота ва ишқорҳо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Об ва шарбати кукнор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Об, обҳои маъданӣ ва шири гов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Шароб, равған ва чарбҳо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Шарбати мева ва сабзавот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«Ҳама моддаҳо заҳр ва ҳама моддаҳо дору мебошанд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танҳо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воя заҳр ё дору будани моддаҳоро муаян мекунад»-ин ҳикмати соҳаи фарматсия ба Ки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Буқрот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Селе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Парлселс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Китоб-ул-чадари-вал-хасба ба калами,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AF2A01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AF2A01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AF2A01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Давраи фарматсияи ибодатгоҳӣ кадом асрҳоро дар бар мегирад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I-III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Асрҳои V-IX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АсрҳоиIII-V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Асрҳои V-VI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III-IV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олим ва файласуфи форсу точик авлин бор асбоби аз халк берун баровардани фасодхоро кашф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155616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Закариёи Рози авалинбор бемории нагзак ва сурхакро дар кадом асараш тасвир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«Қонуни 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 Китоб-ул-чадари-вал-хасба 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«Дорушиносӣ»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«Шиносоии химиявӣ бо ҷисмҳои маъданӣ»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Маҷалаи аввалини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фармасевтиро дар Германия Ки нашр намудааст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Георг Шталл;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8500B8">
        <w:rPr>
          <w:rFonts w:ascii="Palatino Linotype" w:hAnsi="Palatino Linotype"/>
          <w:sz w:val="28"/>
          <w:szCs w:val="28"/>
        </w:rPr>
        <w:t>$B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Иоганн Тромсдорф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Мартин Генрих Клaпрот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Кадоме аз асарҳои зерин ба Гемфри Деви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«Табиат» ва « Эпидемия»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«Муқаддимаи фалсафаи химия»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«Асосҳои агрохимия»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«Маҷмуаи Буқрот»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«Қонунҳо»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«Меҳнати ман»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«Тиб» 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«Дорушиносӣ»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Маълумоти фармасевтиро Гемфри Деви дар кадом шаҳр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гирифтааст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Лондон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Бухоро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Бағдод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Пензансе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Париж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99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Кашф намудани элементҳои селен,титан ва тантал ба Ки таалуқ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Якоб Берцелиус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Ҷолинус;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Параселс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Ломоносов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Гемфри Деви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« Кадом олим ва файласуфи форсу точик авлин бор ришта барои духтани чаро</w:t>
      </w:r>
      <w:r w:rsidRPr="00296118">
        <w:rPr>
          <w:rFonts w:ascii="Palatino Linotype" w:hAnsi="Palatino Linotype"/>
          <w:sz w:val="28"/>
          <w:szCs w:val="28"/>
          <w:lang w:val="ru-RU"/>
        </w:rPr>
        <w:t>хиро, ки</w:t>
      </w:r>
      <w:r w:rsidRPr="00296118">
        <w:rPr>
          <w:rFonts w:ascii="Palatino Linotype" w:hAnsi="Palatino Linotype"/>
          <w:sz w:val="28"/>
          <w:szCs w:val="28"/>
        </w:rPr>
        <w:t xml:space="preserve"> кашф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155616">
        <w:rPr>
          <w:rFonts w:ascii="Palatino Linotype" w:hAnsi="Palatino Linotype"/>
          <w:sz w:val="28"/>
          <w:szCs w:val="28"/>
        </w:rPr>
        <w:t>Ибни Сино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Абурайхони Беруни;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Чобир ибн Хайён;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Закарёи Рози;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Хамаи чавобхо дуруст;</w:t>
      </w:r>
    </w:p>
    <w:p w:rsidR="0059665C" w:rsidRPr="00155616" w:rsidRDefault="0059665C" w:rsidP="0059665C">
      <w:pPr>
        <w:spacing w:after="0"/>
        <w:jc w:val="both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тавалуд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вафоти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Абурайхони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Беруни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973-1048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972-1047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971-1046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980-1037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865-925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тавалуд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вафоти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Закариё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Ар-Рози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841-920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865-925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850-910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845-9615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864-924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Номи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хозираи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шахри Рай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Шероз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Хамадон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Исфахон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Техрон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Ниёгон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Бинобар маълумоти Абурайхони Беруни асари Ал-хови аз чанд кисм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13 асар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11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15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Кадоме аз ин олимон точи каст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Аристотел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Параселс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Разес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Чолинус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Букрот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106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Закариё Ар-Рози дар тахияи асари Ал-хови чанд соли умрашро сарф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037882">
        <w:rPr>
          <w:rFonts w:ascii="Palatino Linotype" w:hAnsi="Palatino Linotype"/>
          <w:sz w:val="28"/>
          <w:szCs w:val="28"/>
          <w:lang w:val="ru-RU"/>
        </w:rPr>
        <w:t>20;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37882">
        <w:rPr>
          <w:rFonts w:ascii="Palatino Linotype" w:hAnsi="Palatino Linotype"/>
          <w:sz w:val="28"/>
          <w:szCs w:val="28"/>
          <w:lang w:val="ru-RU"/>
        </w:rPr>
        <w:t>25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37882">
        <w:rPr>
          <w:rFonts w:ascii="Palatino Linotype" w:hAnsi="Palatino Linotype"/>
          <w:sz w:val="28"/>
          <w:szCs w:val="28"/>
          <w:lang w:val="ru-RU"/>
        </w:rPr>
        <w:t>30;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37882">
        <w:rPr>
          <w:rFonts w:ascii="Palatino Linotype" w:hAnsi="Palatino Linotype"/>
          <w:sz w:val="28"/>
          <w:szCs w:val="28"/>
          <w:lang w:val="ru-RU"/>
        </w:rPr>
        <w:t>15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37882">
        <w:rPr>
          <w:rFonts w:ascii="Palatino Linotype" w:hAnsi="Palatino Linotype"/>
          <w:sz w:val="28"/>
          <w:szCs w:val="28"/>
          <w:lang w:val="ru-RU"/>
        </w:rPr>
        <w:t>10;</w:t>
      </w: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037882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>
        <w:rPr>
          <w:rFonts w:ascii="Palatino Linotype" w:hAnsi="Palatino Linotype"/>
          <w:sz w:val="28"/>
          <w:szCs w:val="28"/>
          <w:lang w:val="ru-RU"/>
        </w:rPr>
        <w:t xml:space="preserve">107. </w:t>
      </w:r>
      <w:r w:rsidRPr="00037882">
        <w:rPr>
          <w:rFonts w:ascii="Palatino Linotype" w:hAnsi="Palatino Linotype"/>
          <w:sz w:val="28"/>
          <w:szCs w:val="28"/>
          <w:lang w:val="ru-RU"/>
        </w:rPr>
        <w:t>«</w:t>
      </w:r>
      <w:r w:rsidRPr="00296118">
        <w:rPr>
          <w:rFonts w:ascii="Palatino Linotype" w:hAnsi="Palatino Linotype"/>
          <w:sz w:val="28"/>
          <w:szCs w:val="28"/>
          <w:lang w:val="ru-RU"/>
        </w:rPr>
        <w:t>ПаталогияиЧузъи</w:t>
      </w:r>
      <w:r w:rsidRPr="00037882">
        <w:rPr>
          <w:rFonts w:ascii="Palatino Linotype" w:hAnsi="Palatino Linotype"/>
          <w:sz w:val="28"/>
          <w:szCs w:val="28"/>
          <w:lang w:val="ru-RU"/>
        </w:rPr>
        <w:t>»-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</w:t>
      </w:r>
      <w:r w:rsidRPr="00037882"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кист</w:t>
      </w:r>
      <w:r w:rsidRPr="00037882"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Юсуфи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Камари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Марвази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А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Мувофики маълумотхо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Рози чанд асари илми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136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 то 272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150 то 272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136 то 200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220 то 450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250 то 350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109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кадом сол тарки Бухоро кард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999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1000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1001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1002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1003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дар сини чанд солаги табиби хусусии шох мегардад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15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солаги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16</w:t>
      </w:r>
      <w:r w:rsidRPr="00296118">
        <w:rPr>
          <w:rFonts w:ascii="Palatino Linotype" w:hAnsi="Palatino Linotype"/>
          <w:sz w:val="28"/>
          <w:szCs w:val="28"/>
          <w:lang w:val="ru-RU"/>
        </w:rPr>
        <w:t xml:space="preserve">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17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18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20 солаги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Ал-хови авлин бор кадом сол бо забони лоти дар Итолия тарчума шудааст</w:t>
      </w:r>
      <w:r>
        <w:rPr>
          <w:rFonts w:ascii="Palatino Linotype" w:hAnsi="Palatino Linotype"/>
          <w:sz w:val="28"/>
          <w:szCs w:val="28"/>
          <w:lang w:val="ru-RU"/>
        </w:rPr>
        <w:t>?;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1486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AF2A01">
        <w:rPr>
          <w:rFonts w:ascii="Palatino Linotype" w:hAnsi="Palatino Linotype"/>
          <w:sz w:val="28"/>
          <w:szCs w:val="28"/>
        </w:rPr>
        <w:t>1500;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AF2A01">
        <w:rPr>
          <w:rFonts w:ascii="Palatino Linotype" w:hAnsi="Palatino Linotype"/>
          <w:sz w:val="28"/>
          <w:szCs w:val="28"/>
          <w:shd w:val="clear" w:color="auto" w:fill="FFFFFF"/>
        </w:rPr>
        <w:t>1345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AF2A01">
        <w:rPr>
          <w:rFonts w:ascii="Palatino Linotype" w:hAnsi="Palatino Linotype"/>
          <w:sz w:val="28"/>
          <w:szCs w:val="28"/>
        </w:rPr>
        <w:t>1445;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AF2A01">
        <w:rPr>
          <w:rFonts w:ascii="Palatino Linotype" w:hAnsi="Palatino Linotype"/>
          <w:sz w:val="28"/>
          <w:szCs w:val="28"/>
        </w:rPr>
        <w:t>1335;</w:t>
      </w: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AF2A01">
        <w:rPr>
          <w:rFonts w:ascii="Palatino Linotype" w:hAnsi="Palatino Linotype"/>
          <w:sz w:val="28"/>
          <w:szCs w:val="28"/>
        </w:rPr>
        <w:t>112. Асари Тиби Мансури аз чанд чузъи таркиби иборат аст?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240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230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220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200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чанд асари илми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400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450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Чанд, асари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сино дар китобхонахои чахон мавчуд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300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250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240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340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140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Асархои А Сино бокадом забон навишта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Араби-точики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Форси –Араби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Лотини –точики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Араби -Дари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Чилди 1-уми «Ал-конун»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,ба точики кадом сол ба чоп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1970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1980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1985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1989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1990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 доир ба тибб чанд асар, навиштааст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20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30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40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50 асар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60 асар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118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кисми якуми асари Тиби Мансури ба кадом бахши тиб бахши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 ва физиология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физиология ва химия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анатомия ва фалсафа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тиб ва дорусози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Хамаи чавобхо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119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«Конуни Масъуд» ба калами ки таалук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Розу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Сино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$C)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Юсуфи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Басри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Абурайхони Беруни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Ал-махрим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донишнома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Ал-адния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махзан -ул- адвия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Илоч-ул-амроз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кадом давра Авасто Мураттаб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Ҳазорсолаи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III-II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Асрҳои VII-VI пеш аз мелод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Солҳои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Дар ҷамъияти ибтидоӣ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Асрҳои I-II замони ҳозира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</w:t>
      </w:r>
      <w:r w:rsidRPr="00296118">
        <w:rPr>
          <w:rFonts w:ascii="Palatino Linotype" w:hAnsi="Palatino Linotype"/>
          <w:sz w:val="28"/>
          <w:szCs w:val="28"/>
        </w:rPr>
        <w:t>2</w:t>
      </w:r>
      <w:r w:rsidRPr="00296118">
        <w:rPr>
          <w:rFonts w:ascii="Palatino Linotype" w:hAnsi="Palatino Linotype"/>
          <w:sz w:val="28"/>
          <w:szCs w:val="28"/>
          <w:lang w:val="ru-RU"/>
        </w:rPr>
        <w:t>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давлати сосониён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ки</w:t>
      </w:r>
      <w:r w:rsidRPr="00296118">
        <w:rPr>
          <w:rFonts w:ascii="Palatino Linotype" w:hAnsi="Palatino Linotype"/>
          <w:sz w:val="28"/>
          <w:szCs w:val="28"/>
        </w:rPr>
        <w:t xml:space="preserve"> буд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Иброҳимпури Довуд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Шопури 1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Абӯмансури Қамарӣ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Аврупо бори нахуст кадом сол Авасто интишор ёфт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1771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1593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1479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Соли1288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B60DE7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бор кадом олими точик дар бораи бемории нагзак ва сурхак маълумот додааст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  <w:lang w:val="ru-RU"/>
        </w:rPr>
        <w:t>А Сино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Юсуфи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Камари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shd w:val="clear" w:color="auto" w:fill="FFFFFF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Марвази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А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Pr="00B60DE7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Аврупо Авасто аввалин бор ба кадом забон интишор шудааст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Олмонӣ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Франсавӣ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Лотинӣ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Испанӣ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Англисӣ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Дастнависи кӯҳнатарини Авасто бо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кадом сол рост меояд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1771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) </w:t>
      </w:r>
      <w:r w:rsidRPr="00296118">
        <w:rPr>
          <w:rFonts w:ascii="Palatino Linotype" w:hAnsi="Palatino Linotype"/>
          <w:sz w:val="28"/>
          <w:szCs w:val="28"/>
        </w:rPr>
        <w:t>соли 1288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999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590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соли 1020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12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давраи подшоҳии ки Донишгоҳи Ганди Шопур расман кушода шуд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Алӣ ибни Маъмун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Нуҳ ибни Мансур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Султон Маҳмуди Ғазнавӣ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Анушервон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Нахустин ректори Донишғоҳи Ганди Шопур кӣ буд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Абубакр Зокариё ар-Розӣ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129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Кадом сол ва дар кадом шаҳр аввалин анҷумани олимони тиб гузаронида шуд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1885 дар Гурганҷ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соли 865 дар Шом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соли 561 дар Ганди Шопур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соли 650 дар Бағдод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Соли 1484 дар Венеция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Асосгузори доруномаи шарқӣ кист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Ҳорун ар-Рошид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дар кадом китобаш навиштани таърихи бемориро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«Патологияи ҷузъи»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«Дар бораи басира ва боби он, ки чашм шуоъ намеафканад»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Маънои калимаи Авесто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«Меҳнат» « Ҳақиқат» «Озодиӣ»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«Илм» «Хониш» «Дониш»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«Қудрат» «Тавонӣ» «Имконият»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«Асос» «Дастур»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«Насиҳат»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«Асос» «Имконият» «Ҳақиқат»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Навшодирро аввалин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кадом халқияти Осиё истеҳсол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Ҳиндуҳо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Суғдҳо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Туркҳо ва ҳазораҳо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Туркҳо;</w:t>
      </w:r>
      <w:r w:rsidRPr="00B12AED">
        <w:rPr>
          <w:rFonts w:ascii="Palatino Linotype" w:hAnsi="Palatino Linotype"/>
          <w:sz w:val="28"/>
          <w:szCs w:val="28"/>
        </w:rPr>
        <w:t xml:space="preserve"> $E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Хитоиҳо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Мувофиқи таълимоти Зардушт духтури аввалин дар рӯи замин кист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Аҳура Маздо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Треатона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Трита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Бахтишои 2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Давраи нашъунамои тибби Ганди Шопур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Асрҳои I-II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Асрҳои VII-X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Ҳазорсолаи 1-и пеш аз мелод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Ҳазорсолаи 1- III-и пеш аз мелод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Асрҳои III-VII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Донишгоҳи Ганди Шопур чанд сол вуҷуд дошт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50 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Беш аз 300 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200-сол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50-100сол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Беш аз ҳазор сол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155616">
        <w:rPr>
          <w:rFonts w:ascii="Palatino Linotype" w:hAnsi="Palatino Linotype"/>
          <w:sz w:val="28"/>
          <w:szCs w:val="28"/>
        </w:rPr>
        <w:t>3</w:t>
      </w:r>
      <w:r w:rsidRPr="00296118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Дар Донишгоҳи Ганди Шопур донишҷӯён бо</w:t>
      </w:r>
      <w:r w:rsidRPr="00155616"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кадом забонҳо таҳсил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мекарданд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Римӣ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Мисри ва Хитойи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Ҳиндӣ ва Юнонӣ;</w:t>
      </w:r>
      <w:r w:rsidRPr="00B12AED">
        <w:rPr>
          <w:rFonts w:ascii="Palatino Linotype" w:hAnsi="Palatino Linotype"/>
          <w:sz w:val="28"/>
          <w:szCs w:val="28"/>
        </w:rPr>
        <w:t xml:space="preserve"> $</w:t>
      </w:r>
      <w:r w:rsidRPr="00296118">
        <w:rPr>
          <w:rFonts w:ascii="Palatino Linotype" w:hAnsi="Palatino Linotype"/>
          <w:sz w:val="28"/>
          <w:szCs w:val="28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Ҳиндӣ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Паҳлавӣ ва Юнонӣ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138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Ки ба даъвати анҷумани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олимони тиб дар шаҳри Г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Шопур асос гузошт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Хусрави 1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Шопури 1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Шопури 2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Нуҳ ибни Мансур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3</w:t>
      </w:r>
      <w:r w:rsidRPr="00296118">
        <w:rPr>
          <w:rFonts w:ascii="Palatino Linotype" w:hAnsi="Palatino Linotype"/>
          <w:sz w:val="28"/>
          <w:szCs w:val="28"/>
        </w:rPr>
        <w:t>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Зодгоҳи духтур Бахтишо кадом шаҳр буд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 xml:space="preserve">Сурияи </w:t>
      </w:r>
      <w:r w:rsidRPr="00296118">
        <w:rPr>
          <w:rFonts w:ascii="Palatino Linotype" w:hAnsi="Palatino Linotype"/>
          <w:sz w:val="28"/>
          <w:szCs w:val="28"/>
          <w:lang w:val="ru-RU"/>
        </w:rPr>
        <w:t>н</w:t>
      </w:r>
      <w:r w:rsidRPr="00296118">
        <w:rPr>
          <w:rFonts w:ascii="Palatino Linotype" w:hAnsi="Palatino Linotype"/>
          <w:sz w:val="28"/>
          <w:szCs w:val="28"/>
        </w:rPr>
        <w:t>асронӣ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Юнон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Рим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Рай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Салерно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14</w:t>
      </w:r>
      <w:r w:rsidRPr="00296118">
        <w:rPr>
          <w:rFonts w:ascii="Palatino Linotype" w:hAnsi="Palatino Linotype"/>
          <w:sz w:val="28"/>
          <w:szCs w:val="28"/>
        </w:rPr>
        <w:t>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Китоби «Панҷатантра»-ро Ки бори нахустин аз Ҳиндӣ ба забони паҳлавӣ тарҷума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Ҷурҷис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Ҳусайн ибни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Исҳоқ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Ҷолинус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Тарҷумаи паҳлавии китоби «Панҷатантра»-ро чӣ ном гузоштаанд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«Калила ва Димна»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«Қонуни тиб»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Устоди Абубакр Закариё ар-Розӣ дар соҳаи тиб ва дорусозӣ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Абулҳасан Алӣ ат-Табарӣ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Бахтишо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Шопур ибни Cаҳл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Ҳорун ар-Рашид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«Китоби мукаммали тиб»ро Абубакр Закариё ар-Розӣ дар чанд солнавиштааст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5 сол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10 сол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20 сол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15 сол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23 сол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ба нишони эҳтиром ба Абусолеҳ Мансур ибни Исҳоқ кадом китоби худро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»Тибби бенавоён»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» Ҳикмати тиб»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мардуми аз табиб маҳрум»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Маҷмӯаи китоби «Ал-Ҳови»-ро аз кадом китобхонаи кадом шаҳри Аврупо ёфтан мумкин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Эскуриали Испания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Манчестери Англия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Амстредами Ҳолланд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Мюнхени Олмон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Салернои Италия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«Тибби Мансур»-и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кадом сол ва дар кадом шаҳр ба забони лотинӣ тарҷума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1147 дар Москва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Соли 1771 дар Париж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Соли 1470 дар Салерно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Соли 1497 дар Венеция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Соли 1703 дар Петербург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147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китоби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ба касалиҳои сирояткунанда дар педиатрия бахшида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доруҳои маснӯъ»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нағзак ва сурхак»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Масъалаҳои ахлоқу одоби духтур ва деонтологияро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дар кадом китобаш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«Ҳикмати тиб»</w:t>
      </w:r>
      <w:r>
        <w:rPr>
          <w:rFonts w:ascii="Palatino Linotype" w:hAnsi="Palatino Linotype"/>
          <w:sz w:val="28"/>
          <w:szCs w:val="28"/>
        </w:rPr>
        <w:t xml:space="preserve">; $D) .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«Дар бораи ашхоси миҷозаш гарм»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149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кадом китоби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тиб бо масъалаҳои иҷтимоӣ омезиш ёфтааст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«Дар бораи дору»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«Подзаҳрод»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кадом китобашро ба соҳаи идоракунии тандурустӣ бахшидааст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«Китоби нағзак ва сурхак»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бемористонҳо»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«Дар бораи дорусозӣ»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«Ҳикмати тиб»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олим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аввалин бор кетгутро барои дӯхтани захм ба кор бурд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Абубакр Закариё ар-Розӣ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lastRenderedPageBreak/>
        <w:t>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Розӣ барои духтурони навкор кадом дастурро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сохти чашм»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«Касалиҳои ташхисашон душвор»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037882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037882">
        <w:rPr>
          <w:rFonts w:ascii="Palatino Linotype" w:hAnsi="Palatino Linotype"/>
          <w:sz w:val="28"/>
          <w:szCs w:val="28"/>
        </w:rPr>
        <w:t>15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Мувофиқи таълимоти Авасто Аҳура Маздо чанд гиёҳи шифобахшро барои одамон ато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10000-то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$C) </w:t>
      </w:r>
      <w:r w:rsidRPr="00296118">
        <w:rPr>
          <w:rFonts w:ascii="Palatino Linotype" w:hAnsi="Palatino Linotype"/>
          <w:sz w:val="28"/>
          <w:szCs w:val="28"/>
        </w:rPr>
        <w:t>7000-то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300-то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15000-то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Абубакр Закариё ар-Розӣ барои хунгири кадом дастурро навиштааст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«Китобчаи бемориҳои тифлон»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«Тибби Мансур»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«Дар бораи бемористонҳо»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«Фақат бо роҳи парҳез муолиҷа кардани беморон»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«Рагзанӣ»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155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Кадом сол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қарори ЮНСКО 1000-солагии А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Сино ҷашн гирифта шуд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1980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Соли 1837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Соли 1937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Соли 1880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$E) </w:t>
      </w:r>
      <w:r w:rsidRPr="00296118">
        <w:rPr>
          <w:rFonts w:ascii="Palatino Linotype" w:hAnsi="Palatino Linotype"/>
          <w:sz w:val="28"/>
          <w:szCs w:val="28"/>
        </w:rPr>
        <w:t>Соли 2010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Зодгоҳи Сино кадом шаҳр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Бағдод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Бухоро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Рай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Гурганҷ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Нишопур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157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Абуали ибни Сино дар 17 солагӣ кадом ҳокими Бухороро табобат карда буд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Алӣ ибни Маъмун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Ҳорун ар-Рашид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Нӯҳ ибни Мансур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Султон Маҳмуди Ғазнавӣ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Улуғбек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</w:t>
      </w:r>
      <w:r w:rsidRPr="00296118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Абуали ибни Сино дар Бухоро илми тиб ва дорусозиро таҳти роҳбарии кӣ омӯхт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Ҳусайн ибни Исҳоқ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Абулҳасан Алӣ ат-Таборӣ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Бахтишои 1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159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t>Аз нав баркарор кардаи Авасто дар самони подшохии Шопури 2, аз чанд китоб иборат шуд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31 китоб</w:t>
      </w: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35 китоб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29 китоб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30 китоб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маълум нест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lastRenderedPageBreak/>
        <w:t>«</w:t>
      </w:r>
      <w:r w:rsidRPr="00296118">
        <w:rPr>
          <w:rFonts w:ascii="Palatino Linotype" w:hAnsi="Palatino Linotype"/>
          <w:sz w:val="28"/>
          <w:szCs w:val="28"/>
        </w:rPr>
        <w:t>Қонуни тиб</w:t>
      </w:r>
      <w:r w:rsidRPr="00296118">
        <w:rPr>
          <w:rFonts w:ascii="Palatino Linotype" w:hAnsi="Palatino Linotype"/>
          <w:sz w:val="28"/>
          <w:szCs w:val="28"/>
          <w:lang w:val="ru-RU"/>
        </w:rPr>
        <w:t>»</w:t>
      </w:r>
      <w:r w:rsidRPr="00296118">
        <w:rPr>
          <w:rFonts w:ascii="Palatino Linotype" w:hAnsi="Palatino Linotype"/>
          <w:sz w:val="28"/>
          <w:szCs w:val="28"/>
        </w:rPr>
        <w:t>-ро Ки ба забони лотини тарҷума кард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Анкетил де-Перрон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$B) </w:t>
      </w:r>
      <w:r w:rsidRPr="00296118">
        <w:rPr>
          <w:rFonts w:ascii="Palatino Linotype" w:hAnsi="Palatino Linotype"/>
          <w:sz w:val="28"/>
          <w:szCs w:val="28"/>
        </w:rPr>
        <w:t>Эдуард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Ҷенкер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Томос Уиллис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Павел Багелиярд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Ҳерарди Кремонӣ</w:t>
      </w:r>
      <w:r w:rsidRPr="00155616"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  <w:lang w:val="ru-RU"/>
        </w:rPr>
        <w:t>То замони мо чанд кисми Авасто омада расидааст</w:t>
      </w:r>
      <w:r>
        <w:rPr>
          <w:rFonts w:ascii="Palatino Linotype" w:hAnsi="Palatino Linotype"/>
          <w:sz w:val="28"/>
          <w:szCs w:val="28"/>
        </w:rPr>
        <w:t>?;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чор якаш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аз се ду хисааш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панч якаш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чор дуяш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Хамаи чавобхо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162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Дар Гурганҷ ибни Сино дониши худро таҳти роҳбарии кӣ такмил медиҳад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Абусаҳли Масеҳӣ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Анкетил-де Перрон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Улуғбек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163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Чанд китоби ибни Сино дар китобхонаҳои мухталифи ҷаҳон маҳфузанд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100-то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120-то</w:t>
      </w:r>
      <w:r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  <w:lang w:val="ru-RU"/>
        </w:rPr>
        <w:t xml:space="preserve"> $C) </w:t>
      </w:r>
      <w:r w:rsidRPr="00296118">
        <w:rPr>
          <w:rFonts w:ascii="Palatino Linotype" w:hAnsi="Palatino Linotype"/>
          <w:sz w:val="28"/>
          <w:szCs w:val="28"/>
          <w:lang w:val="ru-RU"/>
        </w:rPr>
        <w:t>150-то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$D) </w:t>
      </w:r>
      <w:r w:rsidRPr="00296118">
        <w:rPr>
          <w:rFonts w:ascii="Palatino Linotype" w:hAnsi="Palatino Linotype"/>
          <w:sz w:val="28"/>
          <w:szCs w:val="28"/>
        </w:rPr>
        <w:t>340-то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240-то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</w:rPr>
        <w:t>1</w:t>
      </w:r>
      <w:r w:rsidRPr="00296118">
        <w:rPr>
          <w:rFonts w:ascii="Palatino Linotype" w:hAnsi="Palatino Linotype"/>
          <w:sz w:val="28"/>
          <w:szCs w:val="28"/>
          <w:lang w:val="ru-RU"/>
        </w:rPr>
        <w:t>64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rPr>
          <w:rFonts w:ascii="Palatino Linotype" w:hAnsi="Palatino Linotype"/>
          <w:sz w:val="28"/>
          <w:szCs w:val="28"/>
          <w:lang w:val="ru-RU"/>
        </w:rPr>
      </w:pPr>
      <w:r w:rsidRPr="00296118">
        <w:rPr>
          <w:rFonts w:ascii="Palatino Linotype" w:hAnsi="Palatino Linotype"/>
          <w:sz w:val="28"/>
          <w:szCs w:val="28"/>
        </w:rPr>
        <w:t>Обшинаи иптидои чанд марҳиларо дар бар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 xml:space="preserve">; $C) </w:t>
      </w:r>
      <w:r w:rsidRPr="00296118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 xml:space="preserve">; $D) </w:t>
      </w:r>
      <w:r w:rsidRPr="00296118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165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Пайдоиши тиб ва дорусози аз кадом давраҳо сарчашма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155616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166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Авалин бор таъсири табобатии растаниҳои шифои аз кадом давра сарчашма мегирад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$B) </w:t>
      </w:r>
      <w:r w:rsidRPr="00296118">
        <w:rPr>
          <w:rFonts w:ascii="Palatino Linotype" w:hAnsi="Palatino Linotype"/>
          <w:sz w:val="28"/>
          <w:szCs w:val="28"/>
        </w:rPr>
        <w:t>дар Чини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растаниҳои доругие, ки дар замони модаршоҳи муаян карда буданд, нишон диҳед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бангидевона, шохбезак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тамашқ, шоҳбезак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бангидевона, бобуна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банги ҳинди, раҳдавак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шоҳбезак, пудина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168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кадом давра коркарди металҳои гуногун ба даст омад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падаршоҳи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C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155616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00662F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00662F">
        <w:rPr>
          <w:rFonts w:ascii="Palatino Linotype" w:hAnsi="Palatino Linotype"/>
          <w:sz w:val="28"/>
          <w:szCs w:val="28"/>
        </w:rPr>
        <w:t>@169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Таърихи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дорусози аз кадом давраҳо сарчашма гирифтааст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падаршоҳи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B12AED">
        <w:rPr>
          <w:rFonts w:ascii="Palatino Linotype" w:hAnsi="Palatino Linotype"/>
          <w:sz w:val="28"/>
          <w:szCs w:val="28"/>
        </w:rPr>
        <w:t xml:space="preserve">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аз давраи модаршоҳи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170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оҳан дар куҷо ба даст оварда шуд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Чини қадим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</w:t>
      </w:r>
      <w:r>
        <w:rPr>
          <w:rFonts w:ascii="Palatino Linotype" w:hAnsi="Palatino Linotype"/>
          <w:sz w:val="28"/>
          <w:szCs w:val="28"/>
        </w:rPr>
        <w:t>;</w:t>
      </w:r>
      <w:r w:rsidRPr="00B12AED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Юнони қадим</w:t>
      </w:r>
      <w:r>
        <w:rPr>
          <w:rFonts w:ascii="Palatino Linotype" w:hAnsi="Palatino Linotype"/>
          <w:sz w:val="28"/>
          <w:szCs w:val="28"/>
        </w:rPr>
        <w:t>;</w:t>
      </w:r>
      <w:r w:rsidRPr="00302B60">
        <w:rPr>
          <w:rFonts w:ascii="Palatino Linotype" w:hAnsi="Palatino Linotype"/>
          <w:sz w:val="28"/>
          <w:szCs w:val="28"/>
          <w:lang w:val="ru-RU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B12AED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Қафқоз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қадим: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4572A6"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зери мафҳуми тибби халқи ҳамон тиббе фаҳмида мешавад, ки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ҷаъмияти ибтидои пайдо шудааст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дар Рими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дар Юнони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Pr="00296118">
        <w:rPr>
          <w:rFonts w:ascii="Palatino Linotype" w:hAnsi="Palatino Linotype"/>
          <w:sz w:val="28"/>
          <w:szCs w:val="28"/>
        </w:rPr>
        <w:t>D</w:t>
      </w:r>
      <w:r w:rsidRPr="00397251">
        <w:rPr>
          <w:rFonts w:ascii="Palatino Linotype" w:hAnsi="Palatino Linotype"/>
          <w:sz w:val="28"/>
          <w:szCs w:val="28"/>
        </w:rPr>
        <w:t xml:space="preserve">) </w:t>
      </w:r>
      <w:r w:rsidRPr="00296118">
        <w:rPr>
          <w:rFonts w:ascii="Palatino Linotype" w:hAnsi="Palatino Linotype"/>
          <w:sz w:val="28"/>
          <w:szCs w:val="28"/>
        </w:rPr>
        <w:t>дар давраи модаршоҳи пайдо шудааст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Мисри қадим пайдо шудааст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172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Абуали ибни Сино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973-1048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972-1047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971-1046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980-1037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:rsidR="0059665C" w:rsidRPr="00AF2A01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Соли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тавалуд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вафоти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Закариё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Ар-Рози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соли 841-920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соли 865-925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соли 850-910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соли 845-915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соли 864-924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AF2A01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Асари Де плантес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бораи растаниҳо ба калами, ки таълук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Pr="00AF2A01" w:rsidRDefault="0059665C" w:rsidP="0059665C">
      <w:pPr>
        <w:shd w:val="clear" w:color="auto" w:fill="FFFFFF"/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Абубакри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Мувафақ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Абурайҳони Беруни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Никола Дамаскин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Никола Дамаскин файласуф ва олими кадом сарзамин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Юнони қадим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 қадим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Арабу Аҷам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Мисри қадим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Ҳинди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Муалифи асари «Гербарий, ё доруҳо аз гиёҳо» бо қалами, ки таълук дорад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Абубакри Рози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$E) </w:t>
      </w:r>
      <w:r w:rsidRPr="00296118">
        <w:rPr>
          <w:rFonts w:ascii="Palatino Linotype" w:hAnsi="Palatino Linotype"/>
          <w:sz w:val="28"/>
          <w:szCs w:val="28"/>
        </w:rPr>
        <w:t>Апулей Платоник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177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Асари «Гербарий ё доруҳо аз гиёхо» аз чанд боб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129 боб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130 боб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131 боб;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132боб;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133 боб;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178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Истилохи гигиена дар кадом сарзамин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пайдо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Дар Рим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Дар Миср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Дар Ҳинд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Дар Чин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Дар Юнон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179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Кадом табиби Юнони қадимро ҳамчун олиҳаи саломати мепарастидаанд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Гигейя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Раймунд Лулий;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табиби Юнони қадим дар шакли чом ва мор тасвир ёфтааст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Гигейя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Мувафак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Панатсея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Кадом табиб ва дорусози Юнони қадим дар боги худ растанихои шифоиро парвариш мекард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Панатсея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Гигейя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Медея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тавалуд ва вафоти Гипократ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670-560 пеш аз м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 w:rsidRPr="00296118"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*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460-370 пеш аз м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330-210 пнш аз м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460-380 пеш аз 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183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Гипократ олим ва файласуфи кадом сарзамин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Рими қадим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</w:rPr>
        <w:t>Юнони қаим;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Мири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</w:rPr>
        <w:t>Чини қадим;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 қадим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184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Ба шарофати кадом файласуфи Юнони қади тибби оилави ба вуҷуд омадааст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Абурайҳони Беруни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155616">
        <w:rPr>
          <w:rFonts w:ascii="Palatino Linotype" w:hAnsi="Palatino Linotype"/>
          <w:sz w:val="28"/>
          <w:szCs w:val="28"/>
        </w:rPr>
        <w:t>Раймунд Лулий;</w:t>
      </w:r>
    </w:p>
    <w:p w:rsidR="0059665C" w:rsidRPr="00155616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Аз эҷодиёти Гипократ то замони мо кадом асараш омада расидааст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тиб ва дорусози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маҷмуаи 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тибби Мансури;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Гу- хун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</w:rPr>
        <w:t>186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Маҷмуам Гипократ аз чанд асар иборат 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70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60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50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40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30 асар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Истилоҳи аптека аз калом калима гирифта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Миср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Чии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Хини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188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Ба вояҳо ҷудо кардани дору дар Юнони Қадим тавасути кадом асбоб ба амал меомад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перколятор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тарозу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сокслет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слиндр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қиф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189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Гиппократ дар амалияи худ аз чанд растании шифои истифода мебурд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250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260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270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280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290 растани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Файласуфон ва олимони кадом сарзамин ақида доштаанд, к иолам аз чор унсур об, хок, оташ, ҳаво иборат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191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Дар Папируси Эберс бобби «Китоби таёр кардани барои ҳамаи узвҳои бадан» чанд номгуи бемори оварда шудааст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700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800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900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600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500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бор усули клизма карданро дар кучо истифода бурдаанд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Чии;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Ҳини;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Ватни дермотология кадом сарзамин мебошад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012D84">
        <w:rPr>
          <w:rFonts w:ascii="Palatino Linotype" w:hAnsi="Palatino Linotype"/>
          <w:sz w:val="28"/>
          <w:szCs w:val="28"/>
        </w:rPr>
        <w:t>Чии;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Ҳини;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Машҳур тарин ва барҷастатарин табиби Мисри қадим, ки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Абумансур Мувафақ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195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Юнонихо Имхотептро ба кадом файласуфи худашон баробар карда будаанд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lastRenderedPageBreak/>
        <w:t xml:space="preserve">$A)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Гипократ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Клавди Гален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155616">
        <w:rPr>
          <w:rFonts w:ascii="Palatino Linotype" w:hAnsi="Palatino Linotype"/>
          <w:sz w:val="28"/>
          <w:szCs w:val="28"/>
        </w:rPr>
        <w:t>Абумансур Мувафақ;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155616">
        <w:rPr>
          <w:rFonts w:ascii="Palatino Linotype" w:hAnsi="Palatino Linotype"/>
          <w:sz w:val="28"/>
          <w:szCs w:val="28"/>
          <w:shd w:val="clear" w:color="auto" w:fill="FFFFFF"/>
        </w:rPr>
        <w:t>Асклепий</w:t>
      </w:r>
      <w:r w:rsidRPr="00155616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Раймунд Лулий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196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Истилоҳи химия аз кадом сарзамин сарчашма гирифтааст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Миср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Чии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</w:t>
      </w:r>
      <w:r w:rsidRPr="00296118">
        <w:rPr>
          <w:rFonts w:ascii="Palatino Linotype" w:hAnsi="Palatino Linotype"/>
          <w:sz w:val="28"/>
          <w:szCs w:val="28"/>
          <w:lang w:val="ru-RU"/>
        </w:rPr>
        <w:t>ини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Клеопатра табиби кадом сарзаминаст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Рими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Юнони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Миср;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Чии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Ҳини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198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Авалин бор сохти таркибии дасгоҳи полоишро, ки пешниҳод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Клеопатра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199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Китоби Христоп Клеопатра бо калами, ки навиша шудааст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Клеопатра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lastRenderedPageBreak/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200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Рисолаи «татқиқот дар бораи растаниҳои шифои» ба қалами, ки таълуқ дорад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Теофраст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Имхотепта</w:t>
      </w:r>
      <w:r>
        <w:rPr>
          <w:rFonts w:ascii="Palatino Linotype" w:hAnsi="Palatino Linotype"/>
          <w:sz w:val="28"/>
          <w:szCs w:val="28"/>
          <w:lang w:val="ru-RU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201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Бо забони форси, ки Авасторо тарчума карда аз чоп баровардааст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Гипократ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Клавди Гален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Иброхимпури довуд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Закариёи Рози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  <w:lang w:val="ru-RU"/>
        </w:rPr>
        <w:t>Раймунд Лулий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202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Маънои калимаи Зардушт чи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шутурбон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012D84">
        <w:rPr>
          <w:rFonts w:ascii="Palatino Linotype" w:hAnsi="Palatino Linotype"/>
          <w:sz w:val="28"/>
          <w:szCs w:val="28"/>
          <w:shd w:val="clear" w:color="auto" w:fill="FFFFFF"/>
        </w:rPr>
        <w:t>офтобшинос</w:t>
      </w:r>
      <w:r w:rsidRPr="00012D84">
        <w:rPr>
          <w:rFonts w:ascii="Palatino Linotype" w:hAnsi="Palatino Linotype"/>
          <w:sz w:val="28"/>
          <w:szCs w:val="28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012D84">
        <w:rPr>
          <w:rFonts w:ascii="Palatino Linotype" w:hAnsi="Palatino Linotype"/>
          <w:sz w:val="28"/>
          <w:szCs w:val="28"/>
        </w:rPr>
        <w:t>рушнои;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</w:rPr>
        <w:t>мохтоб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203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Маънои калимаи Зардушт бо забони Юнони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чи ба ҳисоб меравад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шутурбон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офтобшинос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рушнои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ситорашинос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</w:t>
      </w:r>
      <w:r w:rsidRPr="00296118">
        <w:rPr>
          <w:rFonts w:ascii="Palatino Linotype" w:hAnsi="Palatino Linotype"/>
          <w:sz w:val="28"/>
          <w:szCs w:val="28"/>
          <w:lang w:val="ru-RU"/>
        </w:rPr>
        <w:t>амаи ҷавобҳо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204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Китобхонаи Академияи Ганди Шопур аз чанд бино иборат буд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260 бино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250 бино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270 бино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296118">
        <w:rPr>
          <w:rFonts w:ascii="Palatino Linotype" w:hAnsi="Palatino Linotype"/>
          <w:sz w:val="28"/>
          <w:szCs w:val="28"/>
        </w:rPr>
        <w:t>280 бино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205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Авалин ҷамомади духтурони дунё дар Академияи Ганди Шопур ба кадом солҳо рост меояд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571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574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соли 561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соли 578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</w:t>
      </w:r>
      <w:r w:rsidRPr="00296118">
        <w:rPr>
          <w:rFonts w:ascii="Palatino Linotype" w:hAnsi="Palatino Linotype"/>
          <w:sz w:val="28"/>
          <w:szCs w:val="28"/>
          <w:lang w:val="ru-RU"/>
        </w:rPr>
        <w:t>амаи ҷавобҳо дуруст</w:t>
      </w:r>
      <w:r>
        <w:rPr>
          <w:rFonts w:ascii="Palatino Linotype" w:hAnsi="Palatino Linotype"/>
          <w:sz w:val="28"/>
          <w:szCs w:val="28"/>
          <w:lang w:val="ru-RU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206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Давраҳои одамони иптидоӣ аз кадом давраҳо иборат аст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матриархат ва патриархат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падаршоҳи</w:t>
      </w:r>
      <w:r>
        <w:rPr>
          <w:rFonts w:ascii="Palatino Linotype" w:hAnsi="Palatino Linotype"/>
          <w:sz w:val="28"/>
          <w:szCs w:val="28"/>
          <w:lang w:val="ru-RU"/>
        </w:rPr>
        <w:t xml:space="preserve"> </w:t>
      </w:r>
      <w:r w:rsidRPr="00296118">
        <w:rPr>
          <w:rFonts w:ascii="Palatino Linotype" w:hAnsi="Palatino Linotype"/>
          <w:sz w:val="28"/>
          <w:szCs w:val="28"/>
          <w:lang w:val="ru-RU"/>
        </w:rPr>
        <w:t>ва патриархат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модаршоҳӣ ва матриархат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дорувории шифоӣ ва растанигӣ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ҳамаи ҷавобҳо дуруст аст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  <w:lang w:val="ru-RU"/>
        </w:rPr>
      </w:pPr>
      <w:r>
        <w:rPr>
          <w:rFonts w:ascii="Palatino Linotype" w:hAnsi="Palatino Linotype"/>
          <w:sz w:val="28"/>
          <w:szCs w:val="28"/>
          <w:lang w:val="ru-RU"/>
        </w:rPr>
        <w:t>@</w:t>
      </w:r>
      <w:r w:rsidRPr="00296118">
        <w:rPr>
          <w:rFonts w:ascii="Palatino Linotype" w:hAnsi="Palatino Linotype"/>
          <w:sz w:val="28"/>
          <w:szCs w:val="28"/>
          <w:lang w:val="ru-RU"/>
        </w:rPr>
        <w:t>207</w:t>
      </w:r>
      <w:r>
        <w:rPr>
          <w:rFonts w:ascii="Palatino Linotype" w:hAnsi="Palatino Linotype"/>
          <w:sz w:val="28"/>
          <w:szCs w:val="28"/>
          <w:lang w:val="ru-RU"/>
        </w:rPr>
        <w:t xml:space="preserve">. </w:t>
      </w:r>
      <w:r w:rsidRPr="00296118">
        <w:rPr>
          <w:rFonts w:ascii="Palatino Linotype" w:hAnsi="Palatino Linotype"/>
          <w:sz w:val="28"/>
          <w:szCs w:val="28"/>
          <w:lang w:val="ru-RU"/>
        </w:rPr>
        <w:t>Дар давраи падаршоҳи дар кадом аср оҳан коркард карда шуд</w:t>
      </w:r>
      <w:r>
        <w:rPr>
          <w:rFonts w:ascii="Palatino Linotype" w:hAnsi="Palatino Linotype"/>
          <w:sz w:val="28"/>
          <w:szCs w:val="28"/>
          <w:lang w:val="ru-RU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shd w:val="clear" w:color="auto" w:fill="FFFFFF"/>
        </w:rPr>
        <w:t xml:space="preserve">$A) </w:t>
      </w:r>
      <w:r w:rsidRPr="00296118"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9-10</w:t>
      </w:r>
      <w:r>
        <w:rPr>
          <w:rFonts w:ascii="Palatino Linotype" w:hAnsi="Palatino Linotype"/>
          <w:sz w:val="28"/>
          <w:szCs w:val="28"/>
          <w:shd w:val="clear" w:color="auto" w:fill="FFFFFF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  <w:lang w:val="ru-RU"/>
        </w:rPr>
        <w:t>12-11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  <w:lang w:val="ru-RU"/>
        </w:rPr>
        <w:t>14-17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  <w:lang w:val="ru-RU"/>
        </w:rPr>
        <w:t>11-9</w:t>
      </w:r>
      <w:r>
        <w:rPr>
          <w:rFonts w:ascii="Palatino Linotype" w:hAnsi="Palatino Linotype"/>
          <w:sz w:val="28"/>
          <w:szCs w:val="28"/>
          <w:lang w:val="ru-RU"/>
        </w:rPr>
        <w:t>;</w:t>
      </w:r>
      <w:r>
        <w:rPr>
          <w:rFonts w:ascii="Palatino Linotype" w:hAnsi="Palatino Linotype"/>
          <w:sz w:val="28"/>
          <w:szCs w:val="28"/>
        </w:rPr>
        <w:t xml:space="preserve"> 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012D84">
        <w:rPr>
          <w:rFonts w:ascii="Palatino Linotype" w:hAnsi="Palatino Linotype"/>
          <w:sz w:val="28"/>
          <w:szCs w:val="28"/>
        </w:rPr>
        <w:t>7-8;</w:t>
      </w: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012D84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208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Асосгузори доруномаи шарқӣ кист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Барзуя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Абдулло ибни Мукаффаъ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Шопур ибни Саҳл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Абумансури Қамарӣ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Ҳорун ар-Рошид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209</w:t>
      </w:r>
      <w:r>
        <w:rPr>
          <w:rFonts w:ascii="Palatino Linotype" w:hAnsi="Palatino Linotype"/>
          <w:sz w:val="28"/>
          <w:szCs w:val="28"/>
        </w:rPr>
        <w:t xml:space="preserve">. </w:t>
      </w:r>
      <w:r w:rsidRPr="00296118">
        <w:rPr>
          <w:rFonts w:ascii="Palatino Linotype" w:hAnsi="Palatino Linotype"/>
          <w:sz w:val="28"/>
          <w:szCs w:val="28"/>
        </w:rPr>
        <w:t>Абубакр Закариё ар-Розӣ аввалин</w:t>
      </w:r>
      <w:r>
        <w:rPr>
          <w:rFonts w:ascii="Palatino Linotype" w:hAnsi="Palatino Linotype"/>
          <w:sz w:val="28"/>
          <w:szCs w:val="28"/>
        </w:rPr>
        <w:t xml:space="preserve"> </w:t>
      </w:r>
      <w:r w:rsidRPr="00296118">
        <w:rPr>
          <w:rFonts w:ascii="Palatino Linotype" w:hAnsi="Palatino Linotype"/>
          <w:sz w:val="28"/>
          <w:szCs w:val="28"/>
        </w:rPr>
        <w:t>бор дар кадом китобаш навиштани таърихи бемориро баён кардааст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«Патологияи ҷузъи»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«Тибби бенавоён»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«Китоби мукаммали тиб»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$D) </w:t>
      </w:r>
      <w:r w:rsidRPr="00296118">
        <w:rPr>
          <w:rFonts w:ascii="Palatino Linotype" w:hAnsi="Palatino Linotype"/>
          <w:sz w:val="28"/>
          <w:szCs w:val="28"/>
        </w:rPr>
        <w:t>«Ал-Ҳовӣ»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«Дар бораи басира ва боби он, ки чашм шуоъ намеафканад»</w:t>
      </w:r>
      <w:r>
        <w:rPr>
          <w:rFonts w:ascii="Palatino Linotype" w:hAnsi="Palatino Linotype"/>
          <w:sz w:val="28"/>
          <w:szCs w:val="28"/>
        </w:rPr>
        <w:t>;</w:t>
      </w: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</w:p>
    <w:p w:rsidR="0059665C" w:rsidRPr="00296118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296118">
        <w:rPr>
          <w:rFonts w:ascii="Palatino Linotype" w:hAnsi="Palatino Linotype"/>
          <w:sz w:val="28"/>
          <w:szCs w:val="28"/>
        </w:rPr>
        <w:t>210</w:t>
      </w:r>
      <w:r>
        <w:rPr>
          <w:rFonts w:ascii="Palatino Linotype" w:hAnsi="Palatino Linotype"/>
          <w:sz w:val="28"/>
          <w:szCs w:val="28"/>
        </w:rPr>
        <w:t xml:space="preserve">.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 w:rsidRPr="00296118">
        <w:rPr>
          <w:rFonts w:ascii="Palatino Linotype" w:hAnsi="Palatino Linotype"/>
          <w:sz w:val="28"/>
          <w:szCs w:val="28"/>
        </w:rPr>
        <w:t>Маънои калимаи Авесто</w:t>
      </w:r>
      <w:r>
        <w:rPr>
          <w:rFonts w:ascii="Palatino Linotype" w:hAnsi="Palatino Linotype"/>
          <w:sz w:val="28"/>
          <w:szCs w:val="28"/>
        </w:rPr>
        <w:t>?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$A) </w:t>
      </w:r>
      <w:r w:rsidRPr="00296118">
        <w:rPr>
          <w:rFonts w:ascii="Palatino Linotype" w:hAnsi="Palatino Linotype"/>
          <w:sz w:val="28"/>
          <w:szCs w:val="28"/>
        </w:rPr>
        <w:t>«Меҳнат» « Ҳақиқат» «Озодиӣ»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$B) </w:t>
      </w:r>
      <w:r w:rsidRPr="00296118">
        <w:rPr>
          <w:rFonts w:ascii="Palatino Linotype" w:hAnsi="Palatino Linotype"/>
          <w:sz w:val="28"/>
          <w:szCs w:val="28"/>
        </w:rPr>
        <w:t>«Илм» «Хониш» «Дониш»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$C) </w:t>
      </w:r>
      <w:r w:rsidRPr="00296118">
        <w:rPr>
          <w:rFonts w:ascii="Palatino Linotype" w:hAnsi="Palatino Linotype"/>
          <w:sz w:val="28"/>
          <w:szCs w:val="28"/>
        </w:rPr>
        <w:t>«Қудрат» «Тавонӣ» «Имконият»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$D) «Асос» «Дастур»</w:t>
      </w:r>
      <w:r w:rsidRPr="00296118">
        <w:rPr>
          <w:rFonts w:ascii="Palatino Linotype" w:hAnsi="Palatino Linotype"/>
          <w:sz w:val="28"/>
          <w:szCs w:val="28"/>
        </w:rPr>
        <w:t>«Насиҳат»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59665C" w:rsidRDefault="0059665C" w:rsidP="0059665C">
      <w:pPr>
        <w:spacing w:after="0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 xml:space="preserve">$E) </w:t>
      </w:r>
      <w:r w:rsidRPr="00296118">
        <w:rPr>
          <w:rFonts w:ascii="Palatino Linotype" w:hAnsi="Palatino Linotype"/>
          <w:sz w:val="28"/>
          <w:szCs w:val="28"/>
        </w:rPr>
        <w:t>«Асос» «Имконият» «Ҳақиқат»;</w:t>
      </w:r>
    </w:p>
    <w:p w:rsidR="0059665C" w:rsidRPr="00296118" w:rsidRDefault="0059665C" w:rsidP="0059665C">
      <w:pPr>
        <w:jc w:val="center"/>
        <w:rPr>
          <w:rFonts w:ascii="Palatino Linotype" w:hAnsi="Palatino Linotype"/>
          <w:sz w:val="28"/>
          <w:szCs w:val="28"/>
        </w:rPr>
      </w:pPr>
    </w:p>
    <w:p w:rsidR="0059665C" w:rsidRDefault="0059665C" w:rsidP="0059665C"/>
    <w:p w:rsidR="007B0D5C" w:rsidRDefault="007B0D5C"/>
    <w:sectPr w:rsidR="007B0D5C" w:rsidSect="00F165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503"/>
    <w:rsid w:val="0059665C"/>
    <w:rsid w:val="007B0D5C"/>
    <w:rsid w:val="00863305"/>
    <w:rsid w:val="009D27F3"/>
    <w:rsid w:val="00C72949"/>
    <w:rsid w:val="00F769F8"/>
    <w:rsid w:val="00FC3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B5B1D"/>
  <w15:chartTrackingRefBased/>
  <w15:docId w15:val="{CF653F72-185A-4407-99AC-D1B39E60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65C"/>
    <w:pPr>
      <w:spacing w:after="200" w:line="276" w:lineRule="auto"/>
    </w:pPr>
    <w:rPr>
      <w:rFonts w:ascii="Calibri" w:eastAsia="Calibri" w:hAnsi="Calibri" w:cs="Times New Roman"/>
      <w:lang w:val="tg-Cyrl-TJ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966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65C"/>
    <w:rPr>
      <w:rFonts w:ascii="Tahoma" w:eastAsia="Calibri" w:hAnsi="Tahoma" w:cs="Tahoma"/>
      <w:sz w:val="16"/>
      <w:szCs w:val="16"/>
      <w:lang w:val="tg-Cyrl-TJ"/>
    </w:rPr>
  </w:style>
  <w:style w:type="paragraph" w:styleId="a5">
    <w:name w:val="List Paragraph"/>
    <w:basedOn w:val="a"/>
    <w:uiPriority w:val="99"/>
    <w:qFormat/>
    <w:rsid w:val="0059665C"/>
    <w:pPr>
      <w:ind w:left="720"/>
      <w:contextualSpacing/>
    </w:pPr>
  </w:style>
  <w:style w:type="paragraph" w:styleId="a6">
    <w:name w:val="No Spacing"/>
    <w:uiPriority w:val="99"/>
    <w:qFormat/>
    <w:rsid w:val="0059665C"/>
    <w:pPr>
      <w:spacing w:after="0" w:line="240" w:lineRule="auto"/>
    </w:pPr>
    <w:rPr>
      <w:rFonts w:ascii="Calibri" w:eastAsia="Calibri" w:hAnsi="Calibri" w:cs="Times New Roman"/>
      <w:lang w:val="tg-Cyrl-TJ"/>
    </w:rPr>
  </w:style>
  <w:style w:type="character" w:styleId="a7">
    <w:name w:val="Book Title"/>
    <w:uiPriority w:val="99"/>
    <w:qFormat/>
    <w:rsid w:val="0059665C"/>
    <w:rPr>
      <w:rFonts w:cs="Times New Roman"/>
      <w:b/>
      <w:bCs/>
      <w:smallCaps/>
      <w:spacing w:val="5"/>
    </w:rPr>
  </w:style>
  <w:style w:type="character" w:styleId="a8">
    <w:name w:val="Strong"/>
    <w:uiPriority w:val="99"/>
    <w:qFormat/>
    <w:rsid w:val="0059665C"/>
    <w:rPr>
      <w:rFonts w:cs="Times New Roman"/>
      <w:b/>
      <w:bCs/>
    </w:rPr>
  </w:style>
  <w:style w:type="paragraph" w:styleId="a9">
    <w:name w:val="header"/>
    <w:basedOn w:val="a"/>
    <w:link w:val="aa"/>
    <w:uiPriority w:val="99"/>
    <w:semiHidden/>
    <w:rsid w:val="00596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9665C"/>
    <w:rPr>
      <w:rFonts w:ascii="Calibri" w:eastAsia="Calibri" w:hAnsi="Calibri" w:cs="Times New Roman"/>
      <w:lang w:val="tg-Cyrl-TJ"/>
    </w:rPr>
  </w:style>
  <w:style w:type="paragraph" w:styleId="ab">
    <w:name w:val="footer"/>
    <w:basedOn w:val="a"/>
    <w:link w:val="ac"/>
    <w:uiPriority w:val="99"/>
    <w:semiHidden/>
    <w:rsid w:val="005966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9665C"/>
    <w:rPr>
      <w:rFonts w:ascii="Calibri" w:eastAsia="Calibri" w:hAnsi="Calibri" w:cs="Times New Roman"/>
      <w:lang w:val="tg-Cyrl-TJ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5172</Words>
  <Characters>29486</Characters>
  <Application>Microsoft Office Word</Application>
  <DocSecurity>0</DocSecurity>
  <Lines>245</Lines>
  <Paragraphs>69</Paragraphs>
  <ScaleCrop>false</ScaleCrop>
  <Company/>
  <LinksUpToDate>false</LinksUpToDate>
  <CharactersWithSpaces>34589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2001-12-31T22:02:00Z</dcterms:created>
  <dcterms:modified xsi:type="dcterms:W3CDTF">2001-12-31T22:04:00Z</dcterms:modified>
</cp:coreProperties>
</file>